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88675" w14:textId="77777777" w:rsidR="00486583" w:rsidRPr="00486583" w:rsidRDefault="00486583" w:rsidP="00486583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486583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0ECB09FA" w14:textId="77777777" w:rsidR="00486583" w:rsidRPr="00486583" w:rsidRDefault="00486583" w:rsidP="00486583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486583">
        <w:rPr>
          <w:sz w:val="28"/>
          <w:szCs w:val="28"/>
          <w:lang w:eastAsia="ar-SA"/>
        </w:rPr>
        <w:t>«УФИМСКИЙ МЕДИЦИНСКИЙ КОЛЛЕДЖ»</w:t>
      </w:r>
    </w:p>
    <w:p w14:paraId="1E4A7CA3" w14:textId="77777777" w:rsidR="00486583" w:rsidRPr="00486583" w:rsidRDefault="00486583" w:rsidP="00486583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2A9C3143" w14:textId="77777777" w:rsidR="00486583" w:rsidRPr="00486583" w:rsidRDefault="00486583" w:rsidP="0048658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451AAC15" w14:textId="77777777" w:rsidR="00486583" w:rsidRPr="00486583" w:rsidRDefault="00486583" w:rsidP="0048658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486583" w:rsidRPr="00486583" w14:paraId="1BA3F81B" w14:textId="77777777" w:rsidTr="00486583">
        <w:tc>
          <w:tcPr>
            <w:tcW w:w="5211" w:type="dxa"/>
          </w:tcPr>
          <w:p w14:paraId="2B488C2E" w14:textId="77777777" w:rsidR="00486583" w:rsidRPr="00486583" w:rsidRDefault="00486583" w:rsidP="00486583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962" w:type="dxa"/>
          </w:tcPr>
          <w:p w14:paraId="19367F6E" w14:textId="77777777" w:rsidR="00486583" w:rsidRPr="00486583" w:rsidRDefault="00486583" w:rsidP="0048658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658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5AC353B6" w14:textId="77777777" w:rsidR="00486583" w:rsidRPr="00486583" w:rsidRDefault="00486583" w:rsidP="0048658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658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26F422A" w14:textId="77777777" w:rsidR="00486583" w:rsidRPr="00486583" w:rsidRDefault="00486583" w:rsidP="0048658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658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149FEF4" w14:textId="77777777" w:rsidR="00486583" w:rsidRPr="00486583" w:rsidRDefault="00486583" w:rsidP="0048658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658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1EC6AB3D" w14:textId="77777777" w:rsidR="00486583" w:rsidRPr="00486583" w:rsidRDefault="00486583" w:rsidP="00486583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658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46A3F968" w14:textId="77777777" w:rsidR="00486583" w:rsidRPr="00486583" w:rsidRDefault="00486583" w:rsidP="00486583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C71D7CE" w14:textId="77777777" w:rsidR="005E6318" w:rsidRDefault="005E6318" w:rsidP="005E6318">
      <w:pPr>
        <w:jc w:val="center"/>
        <w:rPr>
          <w:sz w:val="28"/>
        </w:rPr>
      </w:pPr>
    </w:p>
    <w:p w14:paraId="3670FC49" w14:textId="77777777" w:rsidR="005E6318" w:rsidRDefault="005E6318" w:rsidP="005E6318">
      <w:pPr>
        <w:jc w:val="center"/>
        <w:rPr>
          <w:sz w:val="28"/>
        </w:rPr>
      </w:pPr>
    </w:p>
    <w:p w14:paraId="278B5F80" w14:textId="77777777" w:rsidR="005E6318" w:rsidRDefault="005E6318" w:rsidP="005E6318">
      <w:pPr>
        <w:jc w:val="center"/>
        <w:rPr>
          <w:sz w:val="28"/>
        </w:rPr>
      </w:pPr>
    </w:p>
    <w:p w14:paraId="28DB8951" w14:textId="77777777" w:rsidR="005E6318" w:rsidRDefault="005E6318" w:rsidP="005E6318">
      <w:pPr>
        <w:jc w:val="center"/>
        <w:rPr>
          <w:sz w:val="28"/>
        </w:rPr>
      </w:pPr>
    </w:p>
    <w:p w14:paraId="092FBDC6" w14:textId="77777777" w:rsidR="005E6318" w:rsidRPr="004D6DAE" w:rsidRDefault="005E6318" w:rsidP="00886AD1">
      <w:pPr>
        <w:spacing w:line="360" w:lineRule="auto"/>
        <w:rPr>
          <w:b/>
          <w:sz w:val="28"/>
        </w:rPr>
      </w:pPr>
    </w:p>
    <w:p w14:paraId="07900423" w14:textId="77777777" w:rsidR="00AE431E" w:rsidRDefault="005E6318" w:rsidP="005E6318">
      <w:pPr>
        <w:spacing w:line="360" w:lineRule="auto"/>
        <w:jc w:val="center"/>
        <w:rPr>
          <w:sz w:val="28"/>
        </w:rPr>
      </w:pPr>
      <w:r w:rsidRPr="00423532">
        <w:rPr>
          <w:caps/>
          <w:sz w:val="28"/>
          <w:szCs w:val="28"/>
        </w:rPr>
        <w:t xml:space="preserve">Рабочая программа </w:t>
      </w:r>
      <w:r>
        <w:rPr>
          <w:caps/>
          <w:sz w:val="28"/>
          <w:szCs w:val="28"/>
        </w:rPr>
        <w:t xml:space="preserve"> Учебной </w:t>
      </w:r>
      <w:r w:rsidRPr="00423532">
        <w:rPr>
          <w:caps/>
          <w:sz w:val="28"/>
          <w:szCs w:val="28"/>
        </w:rPr>
        <w:t>дисциплин</w:t>
      </w:r>
      <w:r>
        <w:rPr>
          <w:caps/>
          <w:sz w:val="28"/>
          <w:szCs w:val="28"/>
        </w:rPr>
        <w:t>ы</w:t>
      </w:r>
      <w:r w:rsidRPr="00423532">
        <w:rPr>
          <w:sz w:val="28"/>
        </w:rPr>
        <w:t xml:space="preserve"> </w:t>
      </w:r>
    </w:p>
    <w:p w14:paraId="3AFB76D3" w14:textId="77777777" w:rsidR="005E6318" w:rsidRPr="00423532" w:rsidRDefault="00886AD1" w:rsidP="005E6318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</w:rPr>
        <w:t xml:space="preserve">ЕН.01 </w:t>
      </w:r>
      <w:r>
        <w:rPr>
          <w:sz w:val="28"/>
          <w:szCs w:val="28"/>
        </w:rPr>
        <w:t>М</w:t>
      </w:r>
      <w:r w:rsidRPr="00AE431E">
        <w:rPr>
          <w:sz w:val="28"/>
          <w:szCs w:val="28"/>
        </w:rPr>
        <w:t>АТЕМАТИКА</w:t>
      </w:r>
    </w:p>
    <w:p w14:paraId="5C0A5AC3" w14:textId="77777777" w:rsidR="005E6318" w:rsidRPr="00AE431E" w:rsidRDefault="00CF0B67" w:rsidP="005E631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5E6318" w:rsidRPr="00AE431E">
        <w:rPr>
          <w:sz w:val="28"/>
          <w:szCs w:val="28"/>
        </w:rPr>
        <w:t>пециальност</w:t>
      </w:r>
      <w:r w:rsidR="00AE431E">
        <w:rPr>
          <w:sz w:val="28"/>
          <w:szCs w:val="28"/>
        </w:rPr>
        <w:t>ь</w:t>
      </w:r>
      <w:r w:rsidR="005E6318">
        <w:rPr>
          <w:caps/>
          <w:sz w:val="28"/>
          <w:szCs w:val="28"/>
        </w:rPr>
        <w:t xml:space="preserve"> </w:t>
      </w:r>
      <w:r w:rsidR="00E658BD">
        <w:rPr>
          <w:caps/>
          <w:sz w:val="28"/>
          <w:szCs w:val="28"/>
        </w:rPr>
        <w:t>31.02.03</w:t>
      </w:r>
      <w:r w:rsidR="005E6318">
        <w:rPr>
          <w:caps/>
          <w:sz w:val="28"/>
          <w:szCs w:val="28"/>
        </w:rPr>
        <w:t xml:space="preserve"> </w:t>
      </w:r>
      <w:r w:rsidR="005E6318" w:rsidRPr="00AE431E">
        <w:rPr>
          <w:sz w:val="28"/>
          <w:szCs w:val="28"/>
        </w:rPr>
        <w:t>Лабораторная диагностика</w:t>
      </w:r>
      <w:r w:rsidR="00996915" w:rsidRPr="00AE431E">
        <w:rPr>
          <w:sz w:val="28"/>
          <w:szCs w:val="28"/>
        </w:rPr>
        <w:t xml:space="preserve"> </w:t>
      </w:r>
      <w:r w:rsidR="00AE431E">
        <w:rPr>
          <w:sz w:val="28"/>
          <w:szCs w:val="28"/>
        </w:rPr>
        <w:t>(</w:t>
      </w:r>
      <w:r w:rsidR="005C375B">
        <w:rPr>
          <w:sz w:val="28"/>
          <w:szCs w:val="28"/>
        </w:rPr>
        <w:t>базовой</w:t>
      </w:r>
      <w:r w:rsidR="00AE431E">
        <w:rPr>
          <w:sz w:val="28"/>
          <w:szCs w:val="28"/>
        </w:rPr>
        <w:t xml:space="preserve"> </w:t>
      </w:r>
      <w:r w:rsidR="00996915" w:rsidRPr="00AE431E">
        <w:rPr>
          <w:sz w:val="28"/>
          <w:szCs w:val="28"/>
        </w:rPr>
        <w:t>подготовки</w:t>
      </w:r>
      <w:r w:rsidR="00AE431E">
        <w:rPr>
          <w:sz w:val="28"/>
          <w:szCs w:val="28"/>
        </w:rPr>
        <w:t>)</w:t>
      </w:r>
    </w:p>
    <w:p w14:paraId="1448CA14" w14:textId="77777777" w:rsidR="005E6318" w:rsidRDefault="005E6318" w:rsidP="005E6318">
      <w:pPr>
        <w:jc w:val="center"/>
        <w:rPr>
          <w:b/>
          <w:sz w:val="32"/>
        </w:rPr>
      </w:pPr>
    </w:p>
    <w:p w14:paraId="477D0F92" w14:textId="77777777" w:rsidR="005E6318" w:rsidRDefault="005E6318" w:rsidP="005E6318">
      <w:pPr>
        <w:jc w:val="center"/>
        <w:rPr>
          <w:sz w:val="28"/>
        </w:rPr>
      </w:pPr>
    </w:p>
    <w:p w14:paraId="23CB379F" w14:textId="77777777" w:rsidR="005E6318" w:rsidRDefault="005E6318" w:rsidP="005E6318">
      <w:pPr>
        <w:jc w:val="center"/>
        <w:rPr>
          <w:sz w:val="28"/>
        </w:rPr>
      </w:pPr>
    </w:p>
    <w:p w14:paraId="46219199" w14:textId="77777777" w:rsidR="005E6318" w:rsidRDefault="005E6318" w:rsidP="005E6318">
      <w:pPr>
        <w:jc w:val="center"/>
        <w:rPr>
          <w:sz w:val="28"/>
        </w:rPr>
      </w:pPr>
    </w:p>
    <w:p w14:paraId="10DB7553" w14:textId="77777777" w:rsidR="005E6318" w:rsidRDefault="005E6318" w:rsidP="005E6318">
      <w:pPr>
        <w:jc w:val="center"/>
        <w:rPr>
          <w:sz w:val="28"/>
        </w:rPr>
      </w:pPr>
    </w:p>
    <w:p w14:paraId="4E30A35B" w14:textId="77777777" w:rsidR="005E6318" w:rsidRDefault="005E6318" w:rsidP="005E6318">
      <w:pPr>
        <w:jc w:val="center"/>
        <w:rPr>
          <w:sz w:val="28"/>
        </w:rPr>
      </w:pPr>
    </w:p>
    <w:p w14:paraId="3AF7A85C" w14:textId="77777777" w:rsidR="005E6318" w:rsidRDefault="005E6318" w:rsidP="005E6318">
      <w:pPr>
        <w:jc w:val="center"/>
        <w:rPr>
          <w:sz w:val="28"/>
        </w:rPr>
      </w:pPr>
    </w:p>
    <w:p w14:paraId="4A02A424" w14:textId="77777777" w:rsidR="005E6318" w:rsidRDefault="005E6318" w:rsidP="005E6318">
      <w:pPr>
        <w:jc w:val="center"/>
        <w:rPr>
          <w:sz w:val="28"/>
        </w:rPr>
      </w:pPr>
    </w:p>
    <w:p w14:paraId="625FE74C" w14:textId="77777777" w:rsidR="005E6318" w:rsidRDefault="005E6318" w:rsidP="005E6318">
      <w:pPr>
        <w:jc w:val="center"/>
        <w:rPr>
          <w:sz w:val="28"/>
        </w:rPr>
      </w:pPr>
    </w:p>
    <w:p w14:paraId="14392FDF" w14:textId="77777777" w:rsidR="005E6318" w:rsidRDefault="005E6318" w:rsidP="005E6318">
      <w:pPr>
        <w:jc w:val="center"/>
        <w:rPr>
          <w:sz w:val="28"/>
        </w:rPr>
      </w:pPr>
    </w:p>
    <w:p w14:paraId="70EE28A5" w14:textId="77777777" w:rsidR="005E6318" w:rsidRDefault="005E6318" w:rsidP="005E6318">
      <w:pPr>
        <w:jc w:val="center"/>
        <w:rPr>
          <w:sz w:val="28"/>
        </w:rPr>
      </w:pPr>
    </w:p>
    <w:p w14:paraId="7B9A2957" w14:textId="77777777" w:rsidR="005E6318" w:rsidRDefault="005E6318" w:rsidP="005E6318">
      <w:pPr>
        <w:jc w:val="center"/>
        <w:rPr>
          <w:sz w:val="28"/>
        </w:rPr>
      </w:pPr>
    </w:p>
    <w:p w14:paraId="6430E1EB" w14:textId="77777777" w:rsidR="005E6318" w:rsidRDefault="005E6318" w:rsidP="005E6318">
      <w:pPr>
        <w:jc w:val="center"/>
        <w:rPr>
          <w:sz w:val="28"/>
        </w:rPr>
      </w:pPr>
    </w:p>
    <w:p w14:paraId="4257E331" w14:textId="77777777" w:rsidR="00091C5D" w:rsidRDefault="00091C5D" w:rsidP="005E6318">
      <w:pPr>
        <w:jc w:val="center"/>
        <w:rPr>
          <w:sz w:val="28"/>
        </w:rPr>
      </w:pPr>
    </w:p>
    <w:p w14:paraId="40B39B14" w14:textId="77777777" w:rsidR="00091C5D" w:rsidRDefault="00091C5D" w:rsidP="005E6318">
      <w:pPr>
        <w:jc w:val="center"/>
        <w:rPr>
          <w:sz w:val="28"/>
        </w:rPr>
      </w:pPr>
    </w:p>
    <w:p w14:paraId="455124A8" w14:textId="77777777" w:rsidR="00091C5D" w:rsidRDefault="00091C5D" w:rsidP="005E6318">
      <w:pPr>
        <w:jc w:val="center"/>
        <w:rPr>
          <w:sz w:val="28"/>
        </w:rPr>
      </w:pPr>
    </w:p>
    <w:p w14:paraId="54F82B6E" w14:textId="77777777" w:rsidR="00091C5D" w:rsidRDefault="00091C5D" w:rsidP="005E6318">
      <w:pPr>
        <w:jc w:val="center"/>
        <w:rPr>
          <w:sz w:val="28"/>
        </w:rPr>
      </w:pPr>
    </w:p>
    <w:p w14:paraId="4FA6F21A" w14:textId="77777777" w:rsidR="00091C5D" w:rsidRDefault="00091C5D" w:rsidP="005E6318">
      <w:pPr>
        <w:jc w:val="center"/>
        <w:rPr>
          <w:sz w:val="28"/>
        </w:rPr>
      </w:pPr>
    </w:p>
    <w:p w14:paraId="52A2B2CD" w14:textId="77777777" w:rsidR="005E6318" w:rsidRDefault="005E6318" w:rsidP="005E6318">
      <w:pPr>
        <w:pStyle w:val="3"/>
        <w:ind w:firstLine="0"/>
      </w:pPr>
    </w:p>
    <w:p w14:paraId="46B236C4" w14:textId="402FB383" w:rsidR="005E6318" w:rsidRDefault="005E6318" w:rsidP="005E6318">
      <w:pPr>
        <w:pStyle w:val="3"/>
        <w:ind w:firstLine="0"/>
        <w:jc w:val="center"/>
        <w:rPr>
          <w:b w:val="0"/>
          <w:bCs w:val="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089"/>
        <w:gridCol w:w="4799"/>
      </w:tblGrid>
      <w:tr w:rsidR="006D5F6D" w:rsidRPr="00380EFC" w14:paraId="409B3997" w14:textId="77777777" w:rsidTr="00C17B69">
        <w:tc>
          <w:tcPr>
            <w:tcW w:w="5089" w:type="dxa"/>
          </w:tcPr>
          <w:p w14:paraId="3DEBE44E" w14:textId="77777777" w:rsidR="006D5F6D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0EFC">
              <w:rPr>
                <w:sz w:val="28"/>
                <w:szCs w:val="28"/>
              </w:rPr>
              <w:lastRenderedPageBreak/>
              <w:t xml:space="preserve">Рассмотрена и одобрена на заседании цикловой методической комиссии общеобразовательных дисциплин </w:t>
            </w:r>
          </w:p>
          <w:p w14:paraId="1DA25BC8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8A7BA28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5F6D">
              <w:rPr>
                <w:sz w:val="28"/>
                <w:szCs w:val="28"/>
              </w:rPr>
              <w:t xml:space="preserve">Хуснутдинова А.Х. </w:t>
            </w:r>
            <w:r>
              <w:rPr>
                <w:sz w:val="28"/>
                <w:szCs w:val="28"/>
              </w:rPr>
              <w:t>________________</w:t>
            </w:r>
          </w:p>
          <w:p w14:paraId="559D7AB4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0EFC">
              <w:rPr>
                <w:sz w:val="28"/>
                <w:szCs w:val="28"/>
              </w:rPr>
              <w:t xml:space="preserve">Председатель ЦМК  </w:t>
            </w:r>
          </w:p>
          <w:p w14:paraId="15793412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0EFC">
              <w:rPr>
                <w:sz w:val="28"/>
                <w:szCs w:val="28"/>
              </w:rPr>
              <w:t xml:space="preserve">Протокол №____от </w:t>
            </w:r>
            <w:r>
              <w:rPr>
                <w:sz w:val="28"/>
                <w:szCs w:val="28"/>
              </w:rPr>
              <w:t xml:space="preserve">31 августа 2020 </w:t>
            </w:r>
            <w:r w:rsidRPr="00380EFC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  <w:p w14:paraId="65CF407F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AEA3D8C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99" w:type="dxa"/>
          </w:tcPr>
          <w:p w14:paraId="674815E6" w14:textId="057748B3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80EFC">
              <w:rPr>
                <w:sz w:val="28"/>
                <w:szCs w:val="28"/>
              </w:rPr>
              <w:t>Составлена в соответствии с ФГОС СПО по специальности 31.02.03  Лабораторная диагностика (базовой подготовки)</w:t>
            </w:r>
          </w:p>
          <w:p w14:paraId="537D03ED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Воронинская </w:t>
            </w:r>
            <w:r w:rsidRPr="00380EFC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Pr="00380EFC">
              <w:rPr>
                <w:sz w:val="28"/>
                <w:szCs w:val="28"/>
              </w:rPr>
              <w:t>_____________    Заместитель директора по учебной работе</w:t>
            </w:r>
          </w:p>
          <w:p w14:paraId="7E0C8019" w14:textId="77777777" w:rsidR="006D5F6D" w:rsidRPr="00380EFC" w:rsidRDefault="006D5F6D" w:rsidP="00C17B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1DFD2F19" w14:textId="77777777" w:rsidR="005E6318" w:rsidRPr="00486583" w:rsidRDefault="005E6318" w:rsidP="005E6318">
      <w:pPr>
        <w:jc w:val="center"/>
        <w:rPr>
          <w:sz w:val="26"/>
          <w:szCs w:val="26"/>
        </w:rPr>
      </w:pPr>
    </w:p>
    <w:p w14:paraId="15049260" w14:textId="77777777" w:rsidR="005E6318" w:rsidRPr="00486583" w:rsidRDefault="005E6318" w:rsidP="005E6318">
      <w:pPr>
        <w:jc w:val="center"/>
        <w:rPr>
          <w:sz w:val="26"/>
          <w:szCs w:val="26"/>
        </w:rPr>
      </w:pPr>
    </w:p>
    <w:p w14:paraId="6B701A81" w14:textId="77777777" w:rsidR="005E6318" w:rsidRPr="00486583" w:rsidRDefault="005E6318" w:rsidP="005E6318">
      <w:pPr>
        <w:jc w:val="center"/>
        <w:rPr>
          <w:sz w:val="26"/>
          <w:szCs w:val="26"/>
        </w:rPr>
      </w:pPr>
    </w:p>
    <w:p w14:paraId="46B5B874" w14:textId="77777777" w:rsidR="005E6318" w:rsidRPr="00486583" w:rsidRDefault="005E6318" w:rsidP="005E6318">
      <w:pPr>
        <w:jc w:val="center"/>
        <w:rPr>
          <w:sz w:val="26"/>
          <w:szCs w:val="26"/>
        </w:rPr>
      </w:pPr>
    </w:p>
    <w:p w14:paraId="44722211" w14:textId="77777777" w:rsidR="006D5F6D" w:rsidRDefault="00227D9B" w:rsidP="00A93D81">
      <w:pPr>
        <w:pStyle w:val="30"/>
        <w:widowControl/>
        <w:spacing w:line="240" w:lineRule="auto"/>
        <w:rPr>
          <w:snapToGrid/>
          <w:szCs w:val="28"/>
        </w:rPr>
      </w:pPr>
      <w:r w:rsidRPr="006D5F6D">
        <w:rPr>
          <w:snapToGrid/>
          <w:szCs w:val="28"/>
        </w:rPr>
        <w:t>Автор</w:t>
      </w:r>
      <w:r w:rsidR="005E6318" w:rsidRPr="006D5F6D">
        <w:rPr>
          <w:snapToGrid/>
          <w:szCs w:val="28"/>
        </w:rPr>
        <w:t xml:space="preserve">: </w:t>
      </w:r>
    </w:p>
    <w:p w14:paraId="6991BD8A" w14:textId="77777777" w:rsidR="005E6318" w:rsidRPr="006D5F6D" w:rsidRDefault="00227D9B" w:rsidP="00A93D81">
      <w:pPr>
        <w:pStyle w:val="30"/>
        <w:widowControl/>
        <w:spacing w:line="240" w:lineRule="auto"/>
        <w:rPr>
          <w:snapToGrid/>
          <w:szCs w:val="28"/>
        </w:rPr>
      </w:pPr>
      <w:r w:rsidRPr="006D5F6D">
        <w:rPr>
          <w:snapToGrid/>
          <w:szCs w:val="28"/>
        </w:rPr>
        <w:t xml:space="preserve">Фахрисламова Л.З., </w:t>
      </w:r>
      <w:r w:rsidR="005E6318" w:rsidRPr="006D5F6D">
        <w:rPr>
          <w:snapToGrid/>
          <w:szCs w:val="28"/>
        </w:rPr>
        <w:t>преподаватель</w:t>
      </w:r>
      <w:r w:rsidRPr="006D5F6D">
        <w:rPr>
          <w:snapToGrid/>
          <w:szCs w:val="28"/>
        </w:rPr>
        <w:t xml:space="preserve"> математики и информатики</w:t>
      </w:r>
      <w:r w:rsidR="005E6318" w:rsidRPr="006D5F6D">
        <w:rPr>
          <w:snapToGrid/>
          <w:szCs w:val="28"/>
        </w:rPr>
        <w:t xml:space="preserve"> </w:t>
      </w:r>
      <w:r w:rsidR="00996915" w:rsidRPr="006D5F6D">
        <w:rPr>
          <w:snapToGrid/>
          <w:szCs w:val="28"/>
        </w:rPr>
        <w:t>высшей</w:t>
      </w:r>
      <w:r w:rsidR="00F80BAC" w:rsidRPr="006D5F6D">
        <w:rPr>
          <w:snapToGrid/>
          <w:szCs w:val="28"/>
        </w:rPr>
        <w:t xml:space="preserve"> </w:t>
      </w:r>
      <w:r w:rsidR="00F80BAC" w:rsidRPr="006D5F6D">
        <w:rPr>
          <w:szCs w:val="28"/>
        </w:rPr>
        <w:t>квалификационной</w:t>
      </w:r>
      <w:r w:rsidR="00996915" w:rsidRPr="006D5F6D">
        <w:rPr>
          <w:snapToGrid/>
          <w:szCs w:val="28"/>
        </w:rPr>
        <w:t xml:space="preserve"> категории </w:t>
      </w:r>
      <w:r w:rsidR="005E6318" w:rsidRPr="006D5F6D">
        <w:rPr>
          <w:snapToGrid/>
          <w:szCs w:val="28"/>
        </w:rPr>
        <w:t xml:space="preserve"> </w:t>
      </w:r>
    </w:p>
    <w:p w14:paraId="17214F65" w14:textId="77777777" w:rsidR="00AE431E" w:rsidRPr="006D5F6D" w:rsidRDefault="00AE431E" w:rsidP="00A93D81">
      <w:pPr>
        <w:pStyle w:val="30"/>
        <w:widowControl/>
        <w:spacing w:line="240" w:lineRule="auto"/>
        <w:rPr>
          <w:snapToGrid/>
          <w:szCs w:val="28"/>
        </w:rPr>
      </w:pPr>
    </w:p>
    <w:p w14:paraId="73EF9D9F" w14:textId="77777777" w:rsidR="006D5F6D" w:rsidRDefault="00AE431E" w:rsidP="00AE431E">
      <w:pPr>
        <w:pStyle w:val="30"/>
        <w:widowControl/>
        <w:spacing w:line="276" w:lineRule="auto"/>
        <w:rPr>
          <w:snapToGrid/>
          <w:szCs w:val="28"/>
        </w:rPr>
      </w:pPr>
      <w:r w:rsidRPr="006D5F6D">
        <w:rPr>
          <w:snapToGrid/>
          <w:szCs w:val="28"/>
        </w:rPr>
        <w:t>Рецензент</w:t>
      </w:r>
      <w:r w:rsidR="006D5F6D">
        <w:rPr>
          <w:snapToGrid/>
          <w:szCs w:val="28"/>
        </w:rPr>
        <w:t>ы</w:t>
      </w:r>
      <w:r w:rsidRPr="006D5F6D">
        <w:rPr>
          <w:snapToGrid/>
          <w:szCs w:val="28"/>
        </w:rPr>
        <w:t xml:space="preserve">: </w:t>
      </w:r>
    </w:p>
    <w:p w14:paraId="4A7EC4FD" w14:textId="77777777" w:rsidR="00AE431E" w:rsidRPr="006D5F6D" w:rsidRDefault="00AE431E" w:rsidP="00AE431E">
      <w:pPr>
        <w:pStyle w:val="30"/>
        <w:widowControl/>
        <w:spacing w:line="276" w:lineRule="auto"/>
        <w:rPr>
          <w:snapToGrid/>
          <w:szCs w:val="28"/>
        </w:rPr>
      </w:pPr>
      <w:r w:rsidRPr="006D5F6D">
        <w:rPr>
          <w:snapToGrid/>
          <w:szCs w:val="28"/>
        </w:rPr>
        <w:t>Голубчик И.З., д.ф-м.н., профессор кафедры математики и статистики БГПУ им. М.Акмуллы.</w:t>
      </w:r>
    </w:p>
    <w:p w14:paraId="7C57EADC" w14:textId="77777777" w:rsidR="00486583" w:rsidRPr="006D5F6D" w:rsidRDefault="00486583" w:rsidP="00486583">
      <w:pPr>
        <w:pStyle w:val="30"/>
        <w:widowControl/>
        <w:tabs>
          <w:tab w:val="left" w:pos="284"/>
        </w:tabs>
        <w:spacing w:line="276" w:lineRule="auto"/>
        <w:rPr>
          <w:snapToGrid/>
          <w:szCs w:val="28"/>
        </w:rPr>
      </w:pPr>
      <w:r w:rsidRPr="006D5F6D">
        <w:rPr>
          <w:snapToGrid/>
          <w:szCs w:val="28"/>
        </w:rPr>
        <w:t>Хуснутдинова А.Х., преподаватель высшей категории ГАПОУ РБ «Уфимский медицинский колледж».</w:t>
      </w:r>
    </w:p>
    <w:p w14:paraId="53D9E8AA" w14:textId="77777777" w:rsidR="00486583" w:rsidRPr="00486583" w:rsidRDefault="00486583" w:rsidP="00AE431E">
      <w:pPr>
        <w:pStyle w:val="30"/>
        <w:widowControl/>
        <w:spacing w:line="276" w:lineRule="auto"/>
        <w:rPr>
          <w:snapToGrid/>
          <w:sz w:val="26"/>
          <w:szCs w:val="26"/>
        </w:rPr>
      </w:pPr>
    </w:p>
    <w:p w14:paraId="69BFAD94" w14:textId="77777777" w:rsidR="00AE431E" w:rsidRPr="00486583" w:rsidRDefault="00AE431E" w:rsidP="00A93D81">
      <w:pPr>
        <w:pStyle w:val="30"/>
        <w:widowControl/>
        <w:spacing w:line="240" w:lineRule="auto"/>
        <w:rPr>
          <w:snapToGrid/>
          <w:sz w:val="26"/>
          <w:szCs w:val="26"/>
        </w:rPr>
      </w:pPr>
    </w:p>
    <w:p w14:paraId="7972EF36" w14:textId="77777777" w:rsidR="005E6318" w:rsidRDefault="005E6318" w:rsidP="005E6318">
      <w:pPr>
        <w:pStyle w:val="30"/>
        <w:widowControl/>
        <w:spacing w:line="240" w:lineRule="auto"/>
        <w:ind w:firstLine="900"/>
        <w:rPr>
          <w:snapToGrid/>
          <w:szCs w:val="24"/>
        </w:rPr>
      </w:pPr>
    </w:p>
    <w:p w14:paraId="494FF2C3" w14:textId="77777777" w:rsidR="005E6318" w:rsidRDefault="005E6318" w:rsidP="005E6318">
      <w:pPr>
        <w:pStyle w:val="30"/>
        <w:widowControl/>
        <w:spacing w:line="240" w:lineRule="auto"/>
        <w:ind w:firstLine="900"/>
        <w:rPr>
          <w:snapToGrid/>
          <w:szCs w:val="24"/>
        </w:rPr>
      </w:pPr>
    </w:p>
    <w:p w14:paraId="1B20FE54" w14:textId="77777777" w:rsidR="005E6318" w:rsidRDefault="005E6318" w:rsidP="005E6318">
      <w:pPr>
        <w:pStyle w:val="30"/>
        <w:widowControl/>
        <w:spacing w:line="240" w:lineRule="auto"/>
        <w:ind w:firstLine="900"/>
        <w:rPr>
          <w:snapToGrid/>
          <w:szCs w:val="24"/>
        </w:rPr>
      </w:pPr>
    </w:p>
    <w:p w14:paraId="5BC9AE09" w14:textId="77777777" w:rsidR="005E6318" w:rsidRDefault="005E6318" w:rsidP="005E6318">
      <w:pPr>
        <w:jc w:val="both"/>
        <w:rPr>
          <w:sz w:val="28"/>
        </w:rPr>
      </w:pPr>
    </w:p>
    <w:p w14:paraId="63268115" w14:textId="77777777" w:rsidR="005E6318" w:rsidRDefault="005E6318" w:rsidP="005E6318">
      <w:pPr>
        <w:jc w:val="both"/>
        <w:rPr>
          <w:sz w:val="28"/>
        </w:rPr>
      </w:pPr>
    </w:p>
    <w:p w14:paraId="5732FF75" w14:textId="77777777" w:rsidR="005E6318" w:rsidRDefault="005E6318" w:rsidP="005E6318">
      <w:pPr>
        <w:jc w:val="right"/>
        <w:rPr>
          <w:sz w:val="22"/>
          <w:szCs w:val="22"/>
        </w:rPr>
      </w:pPr>
    </w:p>
    <w:p w14:paraId="5A7F1CDE" w14:textId="77777777" w:rsidR="005E6318" w:rsidRDefault="005E6318" w:rsidP="005E6318">
      <w:pPr>
        <w:jc w:val="right"/>
        <w:rPr>
          <w:sz w:val="28"/>
          <w:szCs w:val="28"/>
        </w:rPr>
      </w:pPr>
    </w:p>
    <w:p w14:paraId="59836A08" w14:textId="77777777" w:rsidR="005E6318" w:rsidRDefault="005E6318" w:rsidP="005E6318">
      <w:pPr>
        <w:jc w:val="right"/>
        <w:rPr>
          <w:sz w:val="28"/>
          <w:szCs w:val="28"/>
        </w:rPr>
      </w:pPr>
    </w:p>
    <w:p w14:paraId="218798A3" w14:textId="77777777" w:rsidR="005E6318" w:rsidRDefault="005E6318" w:rsidP="005E6318">
      <w:pPr>
        <w:jc w:val="right"/>
        <w:rPr>
          <w:sz w:val="28"/>
          <w:szCs w:val="28"/>
        </w:rPr>
      </w:pPr>
    </w:p>
    <w:p w14:paraId="69F775FC" w14:textId="77777777" w:rsidR="005E6318" w:rsidRDefault="005E6318" w:rsidP="005E6318">
      <w:pPr>
        <w:jc w:val="center"/>
        <w:rPr>
          <w:sz w:val="28"/>
          <w:szCs w:val="28"/>
        </w:rPr>
      </w:pPr>
    </w:p>
    <w:p w14:paraId="55763D68" w14:textId="77777777" w:rsidR="005E6318" w:rsidRDefault="005E6318" w:rsidP="005E6318">
      <w:pPr>
        <w:jc w:val="center"/>
        <w:rPr>
          <w:sz w:val="28"/>
          <w:szCs w:val="28"/>
        </w:rPr>
      </w:pPr>
    </w:p>
    <w:p w14:paraId="341E9819" w14:textId="77777777" w:rsidR="005E6318" w:rsidRDefault="005E6318" w:rsidP="005E6318">
      <w:pPr>
        <w:tabs>
          <w:tab w:val="left" w:pos="489"/>
        </w:tabs>
        <w:rPr>
          <w:sz w:val="22"/>
          <w:szCs w:val="22"/>
        </w:rPr>
      </w:pPr>
    </w:p>
    <w:p w14:paraId="14BDBE58" w14:textId="77777777" w:rsidR="00986C2A" w:rsidRDefault="005E6318" w:rsidP="005E6318">
      <w:pPr>
        <w:tabs>
          <w:tab w:val="left" w:pos="489"/>
        </w:tabs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E3BDF7A" w14:textId="77777777" w:rsidR="007A2687" w:rsidRDefault="00B22ACE" w:rsidP="006D5F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</w:t>
      </w:r>
      <w:r w:rsidR="007A2687">
        <w:rPr>
          <w:sz w:val="28"/>
          <w:szCs w:val="28"/>
        </w:rPr>
        <w:t xml:space="preserve">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</w:t>
      </w:r>
      <w:r w:rsidR="000740D9">
        <w:rPr>
          <w:sz w:val="28"/>
          <w:szCs w:val="28"/>
        </w:rPr>
        <w:t xml:space="preserve"> –</w:t>
      </w:r>
      <w:r w:rsidR="007A2687">
        <w:rPr>
          <w:sz w:val="28"/>
          <w:szCs w:val="28"/>
        </w:rPr>
        <w:t xml:space="preserve"> СПО) </w:t>
      </w:r>
      <w:r w:rsidR="00E658BD">
        <w:rPr>
          <w:sz w:val="28"/>
          <w:szCs w:val="28"/>
        </w:rPr>
        <w:t>31.02.03</w:t>
      </w:r>
      <w:r w:rsidR="007A2687">
        <w:rPr>
          <w:sz w:val="28"/>
          <w:szCs w:val="28"/>
        </w:rPr>
        <w:t xml:space="preserve"> </w:t>
      </w:r>
      <w:r w:rsidR="00A03C97">
        <w:rPr>
          <w:sz w:val="28"/>
          <w:szCs w:val="28"/>
        </w:rPr>
        <w:t>Лабораторная диагностика</w:t>
      </w:r>
      <w:r w:rsidR="00996915">
        <w:rPr>
          <w:sz w:val="28"/>
          <w:szCs w:val="28"/>
        </w:rPr>
        <w:t xml:space="preserve"> </w:t>
      </w:r>
      <w:r w:rsidR="00AE431E">
        <w:rPr>
          <w:sz w:val="28"/>
          <w:szCs w:val="28"/>
        </w:rPr>
        <w:t>(</w:t>
      </w:r>
      <w:r w:rsidR="005C375B">
        <w:rPr>
          <w:sz w:val="28"/>
          <w:szCs w:val="28"/>
        </w:rPr>
        <w:t>базовой</w:t>
      </w:r>
      <w:r w:rsidR="00996915">
        <w:rPr>
          <w:sz w:val="28"/>
          <w:szCs w:val="28"/>
        </w:rPr>
        <w:t xml:space="preserve"> подготовки</w:t>
      </w:r>
      <w:r w:rsidR="00AE431E">
        <w:rPr>
          <w:sz w:val="28"/>
          <w:szCs w:val="28"/>
        </w:rPr>
        <w:t>)</w:t>
      </w:r>
    </w:p>
    <w:p w14:paraId="69F93D49" w14:textId="77777777" w:rsidR="007A2687" w:rsidRDefault="007A2687" w:rsidP="006D5F6D">
      <w:pPr>
        <w:ind w:firstLine="720"/>
        <w:jc w:val="both"/>
        <w:rPr>
          <w:sz w:val="28"/>
          <w:szCs w:val="28"/>
        </w:rPr>
      </w:pPr>
    </w:p>
    <w:p w14:paraId="19B0FDED" w14:textId="77777777" w:rsidR="007A2687" w:rsidRDefault="007A2687" w:rsidP="006D5F6D">
      <w:pPr>
        <w:ind w:firstLine="720"/>
        <w:jc w:val="both"/>
        <w:rPr>
          <w:sz w:val="28"/>
          <w:szCs w:val="28"/>
        </w:rPr>
      </w:pPr>
    </w:p>
    <w:p w14:paraId="360A2FDC" w14:textId="77777777" w:rsidR="007A2687" w:rsidRDefault="007A2687" w:rsidP="006D5F6D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="00A314EA">
        <w:rPr>
          <w:sz w:val="28"/>
          <w:szCs w:val="28"/>
        </w:rPr>
        <w:t>о</w:t>
      </w:r>
      <w:r w:rsidR="00735BFE">
        <w:rPr>
          <w:sz w:val="28"/>
          <w:szCs w:val="28"/>
        </w:rPr>
        <w:t xml:space="preserve">сударственное автономное </w:t>
      </w:r>
      <w:r w:rsidR="00E658BD">
        <w:rPr>
          <w:sz w:val="28"/>
          <w:szCs w:val="28"/>
        </w:rPr>
        <w:t xml:space="preserve">профессиональное </w:t>
      </w:r>
      <w:r w:rsidR="00735BFE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 xml:space="preserve"> Р</w:t>
      </w:r>
      <w:r w:rsidR="00735BFE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Б</w:t>
      </w:r>
      <w:r w:rsidR="00735BFE">
        <w:rPr>
          <w:sz w:val="28"/>
          <w:szCs w:val="28"/>
        </w:rPr>
        <w:t>ашкортостан</w:t>
      </w:r>
      <w:r>
        <w:rPr>
          <w:sz w:val="28"/>
          <w:szCs w:val="28"/>
        </w:rPr>
        <w:t xml:space="preserve"> </w:t>
      </w:r>
      <w:r w:rsidR="00E658BD">
        <w:rPr>
          <w:sz w:val="28"/>
          <w:szCs w:val="28"/>
        </w:rPr>
        <w:t>«Уфим</w:t>
      </w:r>
      <w:r w:rsidR="00735BFE">
        <w:rPr>
          <w:sz w:val="28"/>
          <w:szCs w:val="28"/>
        </w:rPr>
        <w:t>ский медицинский колледж</w:t>
      </w:r>
      <w:r w:rsidR="00E658BD">
        <w:rPr>
          <w:sz w:val="28"/>
          <w:szCs w:val="28"/>
        </w:rPr>
        <w:t>»</w:t>
      </w:r>
    </w:p>
    <w:p w14:paraId="3FDADEB1" w14:textId="77777777" w:rsidR="006D5F6D" w:rsidRDefault="006D5F6D" w:rsidP="006D5F6D">
      <w:pPr>
        <w:jc w:val="both"/>
        <w:rPr>
          <w:sz w:val="28"/>
          <w:szCs w:val="28"/>
        </w:rPr>
      </w:pPr>
    </w:p>
    <w:p w14:paraId="4A9E08FD" w14:textId="77777777" w:rsidR="006D5F6D" w:rsidRDefault="006D5F6D" w:rsidP="006D5F6D">
      <w:pPr>
        <w:jc w:val="both"/>
        <w:rPr>
          <w:sz w:val="28"/>
          <w:szCs w:val="28"/>
        </w:rPr>
      </w:pPr>
    </w:p>
    <w:p w14:paraId="2BCB9FD6" w14:textId="77777777" w:rsidR="00B22ACE" w:rsidRDefault="00E658BD" w:rsidP="006D5F6D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7A2687">
        <w:rPr>
          <w:sz w:val="28"/>
          <w:szCs w:val="28"/>
        </w:rPr>
        <w:t>:</w:t>
      </w:r>
      <w:r w:rsidR="00996915">
        <w:rPr>
          <w:sz w:val="28"/>
          <w:szCs w:val="28"/>
        </w:rPr>
        <w:t xml:space="preserve"> </w:t>
      </w:r>
      <w:r w:rsidR="00B22ACE">
        <w:rPr>
          <w:sz w:val="28"/>
          <w:szCs w:val="28"/>
        </w:rPr>
        <w:t>Фахрисламова Лилия Загитовна, преподаватель математики высшей квалификационной категории.</w:t>
      </w:r>
    </w:p>
    <w:p w14:paraId="3DBFAAFC" w14:textId="77777777" w:rsidR="00892F4A" w:rsidRDefault="00892F4A" w:rsidP="00986C2A">
      <w:pPr>
        <w:rPr>
          <w:sz w:val="28"/>
          <w:szCs w:val="28"/>
        </w:rPr>
      </w:pPr>
    </w:p>
    <w:p w14:paraId="7D0F6201" w14:textId="77777777" w:rsidR="00CB39DF" w:rsidRDefault="00CB39DF" w:rsidP="00CB3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522FC61C" w14:textId="77777777" w:rsidR="00CB39DF" w:rsidRDefault="00CB39DF" w:rsidP="00CB39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0DD002DB" w14:textId="77777777" w:rsidR="00D224CC" w:rsidRPr="00A20A8B" w:rsidRDefault="000740D9" w:rsidP="00D224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224CC" w:rsidRPr="00A20A8B">
        <w:rPr>
          <w:b/>
          <w:sz w:val="28"/>
          <w:szCs w:val="28"/>
        </w:rPr>
        <w:lastRenderedPageBreak/>
        <w:t>СОДЕРЖАНИЕ</w:t>
      </w:r>
    </w:p>
    <w:p w14:paraId="000A4781" w14:textId="77777777" w:rsidR="00D224CC" w:rsidRPr="00A20A8B" w:rsidRDefault="00D224CC" w:rsidP="00D22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224CC" w:rsidRPr="00A20A8B" w14:paraId="2CB9F354" w14:textId="77777777">
        <w:tc>
          <w:tcPr>
            <w:tcW w:w="7668" w:type="dxa"/>
          </w:tcPr>
          <w:p w14:paraId="2565DF54" w14:textId="77777777" w:rsidR="00D224CC" w:rsidRPr="00A20A8B" w:rsidRDefault="00D224CC" w:rsidP="00145ED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50356D96" w14:textId="77777777" w:rsidR="00D224CC" w:rsidRPr="006D5F6D" w:rsidRDefault="00D224CC" w:rsidP="00145ED7">
            <w:pPr>
              <w:jc w:val="center"/>
              <w:rPr>
                <w:b/>
                <w:sz w:val="28"/>
                <w:szCs w:val="28"/>
              </w:rPr>
            </w:pPr>
            <w:r w:rsidRPr="006D5F6D">
              <w:rPr>
                <w:b/>
                <w:sz w:val="28"/>
                <w:szCs w:val="28"/>
              </w:rPr>
              <w:t>стр.</w:t>
            </w:r>
          </w:p>
        </w:tc>
      </w:tr>
      <w:tr w:rsidR="00D224CC" w:rsidRPr="00A20A8B" w14:paraId="5202717B" w14:textId="77777777">
        <w:tc>
          <w:tcPr>
            <w:tcW w:w="7668" w:type="dxa"/>
          </w:tcPr>
          <w:p w14:paraId="74B89D34" w14:textId="77777777" w:rsidR="00D224CC" w:rsidRPr="00A20A8B" w:rsidRDefault="00D224CC" w:rsidP="00B22ACE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B22ACE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14:paraId="6973BCDD" w14:textId="77777777" w:rsidR="00D224CC" w:rsidRPr="00A20A8B" w:rsidRDefault="00D224CC" w:rsidP="00145ED7"/>
        </w:tc>
        <w:tc>
          <w:tcPr>
            <w:tcW w:w="1903" w:type="dxa"/>
          </w:tcPr>
          <w:p w14:paraId="1821568F" w14:textId="77777777" w:rsidR="00D224CC" w:rsidRPr="006D5F6D" w:rsidRDefault="00BE07A2" w:rsidP="00145E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224CC" w:rsidRPr="00A20A8B" w14:paraId="2233D19E" w14:textId="77777777">
        <w:tc>
          <w:tcPr>
            <w:tcW w:w="7668" w:type="dxa"/>
          </w:tcPr>
          <w:p w14:paraId="42C86B1A" w14:textId="77777777" w:rsidR="00D224CC" w:rsidRPr="00A20A8B" w:rsidRDefault="00D224CC" w:rsidP="00B22ACE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14:paraId="1DC1A21C" w14:textId="77777777" w:rsidR="00D224CC" w:rsidRPr="00A20A8B" w:rsidRDefault="00D224CC" w:rsidP="00145ED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2874C199" w14:textId="77777777" w:rsidR="00D224CC" w:rsidRPr="006D5F6D" w:rsidRDefault="00BE07A2" w:rsidP="00145E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D224CC" w:rsidRPr="00A20A8B" w14:paraId="51661540" w14:textId="77777777">
        <w:trPr>
          <w:trHeight w:val="670"/>
        </w:trPr>
        <w:tc>
          <w:tcPr>
            <w:tcW w:w="7668" w:type="dxa"/>
          </w:tcPr>
          <w:p w14:paraId="38FD555E" w14:textId="77777777" w:rsidR="00D224CC" w:rsidRPr="00A20A8B" w:rsidRDefault="00D224CC" w:rsidP="00B22ACE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 w:rsidR="00B22ACE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14:paraId="69C0CF1D" w14:textId="77777777" w:rsidR="00D224CC" w:rsidRPr="00A20A8B" w:rsidRDefault="00D224CC" w:rsidP="00145ED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24D66ED1" w14:textId="77777777" w:rsidR="00D224CC" w:rsidRPr="006D5F6D" w:rsidRDefault="00BE07A2" w:rsidP="000401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D224CC" w:rsidRPr="00A20A8B" w14:paraId="53DF3D17" w14:textId="77777777">
        <w:tc>
          <w:tcPr>
            <w:tcW w:w="7668" w:type="dxa"/>
          </w:tcPr>
          <w:p w14:paraId="544A2379" w14:textId="77777777" w:rsidR="00D224CC" w:rsidRPr="00A20A8B" w:rsidRDefault="00D224CC" w:rsidP="00145ED7">
            <w:pPr>
              <w:pStyle w:val="1"/>
              <w:numPr>
                <w:ilvl w:val="0"/>
                <w:numId w:val="2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3B3FB006" w14:textId="77777777" w:rsidR="00D224CC" w:rsidRPr="00A20A8B" w:rsidRDefault="00D224CC" w:rsidP="00145ED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1550B292" w14:textId="77777777" w:rsidR="00D224CC" w:rsidRPr="006D5F6D" w:rsidRDefault="00D224CC" w:rsidP="00BE07A2">
            <w:pPr>
              <w:jc w:val="center"/>
              <w:rPr>
                <w:b/>
                <w:sz w:val="28"/>
                <w:szCs w:val="28"/>
              </w:rPr>
            </w:pPr>
            <w:r w:rsidRPr="006D5F6D">
              <w:rPr>
                <w:b/>
                <w:sz w:val="28"/>
                <w:szCs w:val="28"/>
              </w:rPr>
              <w:t>1</w:t>
            </w:r>
            <w:r w:rsidR="00BE07A2">
              <w:rPr>
                <w:b/>
                <w:sz w:val="28"/>
                <w:szCs w:val="28"/>
              </w:rPr>
              <w:t>2</w:t>
            </w:r>
          </w:p>
        </w:tc>
      </w:tr>
    </w:tbl>
    <w:p w14:paraId="36378215" w14:textId="77777777" w:rsidR="00D224CC" w:rsidRPr="00A20A8B" w:rsidRDefault="00D224CC" w:rsidP="00D22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A863A98" w14:textId="77777777" w:rsidR="00CB39DF" w:rsidRPr="00A20A8B" w:rsidRDefault="00CB39DF" w:rsidP="00B22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B22ACE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5A82A053" w14:textId="77777777" w:rsidR="00CB39DF" w:rsidRPr="00CB39DF" w:rsidRDefault="001A5619" w:rsidP="0013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131EB9">
        <w:rPr>
          <w:b/>
          <w:sz w:val="28"/>
          <w:szCs w:val="28"/>
        </w:rPr>
        <w:t>1</w:t>
      </w:r>
      <w:r w:rsidR="0063744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B39DF">
        <w:rPr>
          <w:b/>
          <w:sz w:val="28"/>
          <w:szCs w:val="28"/>
        </w:rPr>
        <w:t>Математика</w:t>
      </w:r>
    </w:p>
    <w:p w14:paraId="604D7873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1712CDFD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47752034" w14:textId="522902CE" w:rsidR="00CB39DF" w:rsidRPr="00A20A8B" w:rsidRDefault="001A5619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Рабочая</w:t>
      </w:r>
      <w:r w:rsidR="00CB39DF" w:rsidRPr="00A20A8B">
        <w:rPr>
          <w:sz w:val="28"/>
          <w:szCs w:val="28"/>
        </w:rPr>
        <w:t xml:space="preserve"> программа учебной дисциплины</w:t>
      </w:r>
      <w:r w:rsidR="00CB39DF">
        <w:rPr>
          <w:sz w:val="28"/>
          <w:szCs w:val="28"/>
        </w:rPr>
        <w:t xml:space="preserve"> </w:t>
      </w:r>
      <w:r>
        <w:rPr>
          <w:sz w:val="28"/>
          <w:szCs w:val="28"/>
        </w:rPr>
        <w:t>ЕН.0</w:t>
      </w:r>
      <w:r w:rsidR="00131EB9">
        <w:rPr>
          <w:sz w:val="28"/>
          <w:szCs w:val="28"/>
        </w:rPr>
        <w:t>1</w:t>
      </w:r>
      <w:r w:rsidR="006374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B39DF">
        <w:rPr>
          <w:sz w:val="28"/>
          <w:szCs w:val="28"/>
        </w:rPr>
        <w:t>Математика</w:t>
      </w:r>
      <w:r w:rsidR="00CB39DF" w:rsidRPr="00A20A8B">
        <w:rPr>
          <w:sz w:val="28"/>
          <w:szCs w:val="28"/>
        </w:rPr>
        <w:t xml:space="preserve"> является частью программы</w:t>
      </w:r>
      <w:r w:rsidR="00E658BD">
        <w:rPr>
          <w:sz w:val="28"/>
          <w:szCs w:val="28"/>
        </w:rPr>
        <w:t xml:space="preserve"> подготовки специалистов среднего звена</w:t>
      </w:r>
      <w:r w:rsidR="00CB39DF" w:rsidRPr="00A20A8B">
        <w:rPr>
          <w:sz w:val="28"/>
          <w:szCs w:val="28"/>
        </w:rPr>
        <w:t xml:space="preserve"> в соответствии с ФГОС по специальности </w:t>
      </w:r>
      <w:r w:rsidR="00E658BD">
        <w:rPr>
          <w:sz w:val="28"/>
          <w:szCs w:val="28"/>
        </w:rPr>
        <w:t>31.02.03</w:t>
      </w:r>
      <w:r>
        <w:rPr>
          <w:sz w:val="28"/>
          <w:szCs w:val="28"/>
        </w:rPr>
        <w:t xml:space="preserve"> </w:t>
      </w:r>
      <w:r w:rsidR="00A03C97">
        <w:rPr>
          <w:sz w:val="28"/>
          <w:szCs w:val="28"/>
        </w:rPr>
        <w:t>Лабораторная диагностика</w:t>
      </w:r>
      <w:r w:rsidR="00996915">
        <w:rPr>
          <w:sz w:val="28"/>
          <w:szCs w:val="28"/>
        </w:rPr>
        <w:t xml:space="preserve"> </w:t>
      </w:r>
      <w:r w:rsidR="00AE431E">
        <w:rPr>
          <w:sz w:val="28"/>
          <w:szCs w:val="28"/>
        </w:rPr>
        <w:t>(</w:t>
      </w:r>
      <w:r w:rsidR="005C375B">
        <w:rPr>
          <w:sz w:val="28"/>
          <w:szCs w:val="28"/>
        </w:rPr>
        <w:t>базовой</w:t>
      </w:r>
      <w:r w:rsidR="009C4E53">
        <w:rPr>
          <w:sz w:val="28"/>
          <w:szCs w:val="28"/>
        </w:rPr>
        <w:t xml:space="preserve"> подготовки</w:t>
      </w:r>
      <w:r w:rsidR="00AE431E">
        <w:rPr>
          <w:sz w:val="28"/>
          <w:szCs w:val="28"/>
        </w:rPr>
        <w:t>)</w:t>
      </w:r>
    </w:p>
    <w:p w14:paraId="736134B1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732F6747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7C9A0E18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программы</w:t>
      </w:r>
      <w:r w:rsidR="00E658BD">
        <w:rPr>
          <w:b/>
          <w:sz w:val="28"/>
          <w:szCs w:val="28"/>
        </w:rPr>
        <w:t xml:space="preserve"> подготовки специалистов среднего звена</w:t>
      </w:r>
      <w:r w:rsidRPr="00A20A8B">
        <w:rPr>
          <w:b/>
          <w:sz w:val="28"/>
          <w:szCs w:val="28"/>
        </w:rPr>
        <w:t>:</w:t>
      </w:r>
    </w:p>
    <w:p w14:paraId="3D1B9FF0" w14:textId="77777777" w:rsidR="00CB39DF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940C05">
        <w:rPr>
          <w:bCs/>
          <w:sz w:val="28"/>
          <w:szCs w:val="28"/>
        </w:rPr>
        <w:t xml:space="preserve">Математический и общий </w:t>
      </w:r>
      <w:r w:rsidR="00940C05" w:rsidRPr="00940C05">
        <w:rPr>
          <w:bCs/>
          <w:sz w:val="28"/>
          <w:szCs w:val="28"/>
        </w:rPr>
        <w:t>естественнонаучный цикл</w:t>
      </w:r>
    </w:p>
    <w:p w14:paraId="67D37F58" w14:textId="77777777" w:rsidR="00940C05" w:rsidRPr="00940C05" w:rsidRDefault="00940C05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7C945E9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3F8BC78C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731FC5" w14:textId="77777777" w:rsidR="00CB39DF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уметь:</w:t>
      </w:r>
    </w:p>
    <w:p w14:paraId="0B96C793" w14:textId="77777777" w:rsidR="00CB39DF" w:rsidRPr="00A20A8B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940C05">
        <w:rPr>
          <w:sz w:val="28"/>
          <w:szCs w:val="28"/>
        </w:rPr>
        <w:t>ешать прикладные задачи в области профессиональной деятельности</w:t>
      </w:r>
    </w:p>
    <w:p w14:paraId="32730162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14:paraId="0108E22D" w14:textId="77777777" w:rsidR="00CB39DF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40C05">
        <w:rPr>
          <w:sz w:val="28"/>
          <w:szCs w:val="28"/>
        </w:rPr>
        <w:t>начение математики в профессиональной деятельности при освоении профессиональной образовательной программы;</w:t>
      </w:r>
    </w:p>
    <w:p w14:paraId="4CD97618" w14:textId="77777777" w:rsidR="00940C05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математические методы решения прикладных задач в области профессиональной деятельности;</w:t>
      </w:r>
    </w:p>
    <w:p w14:paraId="4D9454D4" w14:textId="77777777" w:rsidR="00940C05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сновные понятия и методы теории вероятностей и математической статистики;</w:t>
      </w:r>
    </w:p>
    <w:p w14:paraId="4E8733B7" w14:textId="77777777" w:rsidR="00940C05" w:rsidRPr="00A20A8B" w:rsidRDefault="00B22ACE" w:rsidP="00940C0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40C05">
        <w:rPr>
          <w:sz w:val="28"/>
          <w:szCs w:val="28"/>
        </w:rPr>
        <w:t>сновы интегрального и дифференциального исчисления.</w:t>
      </w:r>
    </w:p>
    <w:p w14:paraId="33D7C022" w14:textId="77777777" w:rsidR="00CB39DF" w:rsidRDefault="009C4E5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</w:t>
      </w:r>
      <w:r>
        <w:rPr>
          <w:sz w:val="28"/>
          <w:szCs w:val="28"/>
        </w:rPr>
        <w:t xml:space="preserve"> должны формироваться следующие компетенции:</w:t>
      </w:r>
    </w:p>
    <w:p w14:paraId="76F2AB38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14:paraId="569F7F80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FEB2A97" w14:textId="77777777" w:rsidR="0004016E" w:rsidRPr="009B29EB" w:rsidRDefault="0004016E" w:rsidP="0004016E">
      <w:pPr>
        <w:pStyle w:val="a8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9B29EB">
        <w:rPr>
          <w:rFonts w:ascii="Times New Roman" w:hAnsi="Times New Roman"/>
          <w:sz w:val="28"/>
        </w:rPr>
        <w:t xml:space="preserve">ОК 5. Использовать информационно-коммуникационные технологии в профессиональной деятельности.  </w:t>
      </w:r>
    </w:p>
    <w:p w14:paraId="3BCDBB92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1.2. Проводить лабораторные общеклинические исследования биологических материалов; участвовать в контроле качества.</w:t>
      </w:r>
    </w:p>
    <w:p w14:paraId="5EA1AC46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1.3. Регистрировать результаты</w:t>
      </w:r>
      <w:r>
        <w:rPr>
          <w:sz w:val="28"/>
          <w:szCs w:val="28"/>
        </w:rPr>
        <w:t xml:space="preserve"> лабораторных общеклинических исследований</w:t>
      </w:r>
      <w:r w:rsidRPr="009B29EB">
        <w:rPr>
          <w:sz w:val="28"/>
          <w:szCs w:val="28"/>
        </w:rPr>
        <w:t>.</w:t>
      </w:r>
    </w:p>
    <w:p w14:paraId="7B5AEA45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2.3. Проводить общий анализ крови и дополнительные гематологические исследования; участвовать в контроле качества.</w:t>
      </w:r>
    </w:p>
    <w:p w14:paraId="69DA4808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2.4. Регистрировать полученные результаты.</w:t>
      </w:r>
    </w:p>
    <w:p w14:paraId="760A5B8E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3.2. Проводить лабораторные биохимические исследования биологических материалов; участвовать в контроле качества.</w:t>
      </w:r>
    </w:p>
    <w:p w14:paraId="06675212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3.3. Регистрировать результаты</w:t>
      </w:r>
      <w:r>
        <w:rPr>
          <w:sz w:val="28"/>
          <w:szCs w:val="28"/>
        </w:rPr>
        <w:t xml:space="preserve"> лабораторных биохимических </w:t>
      </w:r>
      <w:r>
        <w:rPr>
          <w:sz w:val="28"/>
          <w:szCs w:val="28"/>
        </w:rPr>
        <w:lastRenderedPageBreak/>
        <w:t>исследований</w:t>
      </w:r>
      <w:r w:rsidRPr="009B29EB">
        <w:rPr>
          <w:sz w:val="28"/>
          <w:szCs w:val="28"/>
        </w:rPr>
        <w:t>.</w:t>
      </w:r>
    </w:p>
    <w:p w14:paraId="44C43D34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4.2. 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376CC45D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4.3. 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</w:t>
      </w:r>
      <w:r w:rsidRPr="009B29EB">
        <w:rPr>
          <w:sz w:val="28"/>
          <w:szCs w:val="28"/>
        </w:rPr>
        <w:t>.</w:t>
      </w:r>
    </w:p>
    <w:p w14:paraId="62B600C5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5.2. Готовить препараты для лабораторных гистологических исследований биологических материалов и оценивать их качество.</w:t>
      </w:r>
    </w:p>
    <w:p w14:paraId="7B486F5D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5.3. Регистрировать результаты</w:t>
      </w:r>
      <w:r>
        <w:rPr>
          <w:sz w:val="28"/>
          <w:szCs w:val="28"/>
        </w:rPr>
        <w:t xml:space="preserve"> гистологических исследований</w:t>
      </w:r>
      <w:r w:rsidRPr="009B29EB">
        <w:rPr>
          <w:sz w:val="28"/>
          <w:szCs w:val="28"/>
        </w:rPr>
        <w:t>.</w:t>
      </w:r>
    </w:p>
    <w:p w14:paraId="24E52EE9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6.2. Проводить отбор проб объектов внешней среды и продуктов питания.</w:t>
      </w:r>
    </w:p>
    <w:p w14:paraId="07455852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6.3. Проводить лабораторные санитарно-гигиенические исследования.</w:t>
      </w:r>
    </w:p>
    <w:p w14:paraId="0A59F3B2" w14:textId="77777777" w:rsidR="0004016E" w:rsidRPr="009B29EB" w:rsidRDefault="0004016E" w:rsidP="0004016E">
      <w:pPr>
        <w:widowControl w:val="0"/>
        <w:ind w:firstLine="709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ПК 6.4. Регистрировать результаты</w:t>
      </w:r>
      <w:r>
        <w:rPr>
          <w:sz w:val="28"/>
          <w:szCs w:val="28"/>
        </w:rPr>
        <w:t xml:space="preserve"> санитарно-гигиенических исследований</w:t>
      </w:r>
      <w:r w:rsidRPr="009B29EB">
        <w:rPr>
          <w:sz w:val="28"/>
          <w:szCs w:val="28"/>
        </w:rPr>
        <w:t>.</w:t>
      </w:r>
    </w:p>
    <w:p w14:paraId="37E6A617" w14:textId="77777777" w:rsidR="009C4E53" w:rsidRPr="00A20A8B" w:rsidRDefault="009C4E5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267EA390" w14:textId="77777777" w:rsidR="00CB39DF" w:rsidRPr="00935DFC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35DF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35591AB" w14:textId="77777777" w:rsidR="00CB39DF" w:rsidRPr="00935DFC" w:rsidRDefault="00CB39DF" w:rsidP="00855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35DFC">
        <w:rPr>
          <w:sz w:val="28"/>
          <w:szCs w:val="28"/>
        </w:rPr>
        <w:t>максимально</w:t>
      </w:r>
      <w:r w:rsidR="00940C05" w:rsidRPr="00935DFC">
        <w:rPr>
          <w:sz w:val="28"/>
          <w:szCs w:val="28"/>
        </w:rPr>
        <w:t xml:space="preserve">й учебной нагрузки обучающегося </w:t>
      </w:r>
      <w:r w:rsidR="003B1C30" w:rsidRPr="00935DFC">
        <w:rPr>
          <w:sz w:val="28"/>
          <w:szCs w:val="28"/>
        </w:rPr>
        <w:t>5</w:t>
      </w:r>
      <w:r w:rsidR="00A60C58" w:rsidRPr="00935DFC">
        <w:rPr>
          <w:sz w:val="28"/>
          <w:szCs w:val="28"/>
        </w:rPr>
        <w:t>6</w:t>
      </w:r>
      <w:r w:rsidR="00940C05" w:rsidRPr="00935DFC">
        <w:rPr>
          <w:sz w:val="28"/>
          <w:szCs w:val="28"/>
        </w:rPr>
        <w:t xml:space="preserve"> </w:t>
      </w:r>
      <w:r w:rsidRPr="00935DFC">
        <w:rPr>
          <w:sz w:val="28"/>
          <w:szCs w:val="28"/>
        </w:rPr>
        <w:t>часов, в том числе:</w:t>
      </w:r>
    </w:p>
    <w:p w14:paraId="64C23C76" w14:textId="77777777" w:rsidR="00CB39DF" w:rsidRPr="00935DFC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935DFC">
        <w:rPr>
          <w:sz w:val="28"/>
          <w:szCs w:val="28"/>
        </w:rPr>
        <w:t xml:space="preserve">обязательной аудиторной учебной нагрузки обучающегося </w:t>
      </w:r>
      <w:r w:rsidR="00940C05" w:rsidRPr="00935DFC">
        <w:rPr>
          <w:sz w:val="28"/>
          <w:szCs w:val="28"/>
        </w:rPr>
        <w:t>3</w:t>
      </w:r>
      <w:r w:rsidR="00B22ACE" w:rsidRPr="00935DFC">
        <w:rPr>
          <w:sz w:val="28"/>
          <w:szCs w:val="28"/>
        </w:rPr>
        <w:t>8</w:t>
      </w:r>
      <w:r w:rsidRPr="00935DFC">
        <w:rPr>
          <w:sz w:val="28"/>
          <w:szCs w:val="28"/>
        </w:rPr>
        <w:t>час</w:t>
      </w:r>
      <w:r w:rsidR="00B22ACE" w:rsidRPr="00935DFC">
        <w:rPr>
          <w:sz w:val="28"/>
          <w:szCs w:val="28"/>
        </w:rPr>
        <w:t>ов</w:t>
      </w:r>
      <w:r w:rsidRPr="00935DFC">
        <w:rPr>
          <w:sz w:val="28"/>
          <w:szCs w:val="28"/>
        </w:rPr>
        <w:t>;</w:t>
      </w:r>
    </w:p>
    <w:p w14:paraId="0A9677ED" w14:textId="77777777" w:rsidR="00CB39DF" w:rsidRPr="00935DFC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935DFC">
        <w:rPr>
          <w:sz w:val="28"/>
          <w:szCs w:val="28"/>
        </w:rPr>
        <w:t xml:space="preserve">самостоятельной работы обучающегося </w:t>
      </w:r>
      <w:r w:rsidR="00940C05" w:rsidRPr="00935DFC">
        <w:rPr>
          <w:sz w:val="28"/>
          <w:szCs w:val="28"/>
        </w:rPr>
        <w:t>1</w:t>
      </w:r>
      <w:r w:rsidR="00A60C58" w:rsidRPr="00935DFC">
        <w:rPr>
          <w:sz w:val="28"/>
          <w:szCs w:val="28"/>
        </w:rPr>
        <w:t>8</w:t>
      </w:r>
      <w:r w:rsidRPr="00935DFC">
        <w:rPr>
          <w:sz w:val="28"/>
          <w:szCs w:val="28"/>
        </w:rPr>
        <w:t xml:space="preserve"> часов.</w:t>
      </w:r>
    </w:p>
    <w:p w14:paraId="498378A4" w14:textId="77777777" w:rsidR="00CB39DF" w:rsidRPr="009C476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14:paraId="53B81899" w14:textId="77777777" w:rsidR="006D5F6D" w:rsidRDefault="006D5F6D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8948A6F" w14:textId="77777777" w:rsidR="00CB39DF" w:rsidRPr="00A60C58" w:rsidRDefault="00CB39DF" w:rsidP="00B22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0C58">
        <w:rPr>
          <w:b/>
          <w:sz w:val="28"/>
          <w:szCs w:val="28"/>
        </w:rPr>
        <w:t>2. СТРУКТУРА И СОДЕРЖАНИЕ УЧЕБНОЙ ДИСЦИПЛИНЫ</w:t>
      </w:r>
    </w:p>
    <w:p w14:paraId="558FB0E5" w14:textId="77777777" w:rsidR="00CB39DF" w:rsidRPr="00A60C58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60C58">
        <w:rPr>
          <w:b/>
          <w:sz w:val="28"/>
          <w:szCs w:val="28"/>
        </w:rPr>
        <w:t>2.1. Объем учебной дисциплины и виды учебной работы</w:t>
      </w:r>
    </w:p>
    <w:p w14:paraId="0482229A" w14:textId="77777777" w:rsidR="00CB39DF" w:rsidRPr="00A60C58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B39DF" w:rsidRPr="00402FD0" w14:paraId="0689A73D" w14:textId="77777777">
        <w:trPr>
          <w:trHeight w:val="460"/>
        </w:trPr>
        <w:tc>
          <w:tcPr>
            <w:tcW w:w="7904" w:type="dxa"/>
          </w:tcPr>
          <w:p w14:paraId="0F762685" w14:textId="77777777" w:rsidR="00CB39DF" w:rsidRPr="00402FD0" w:rsidRDefault="00CB39DF" w:rsidP="00593D1D">
            <w:pPr>
              <w:jc w:val="center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42B0751D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  <w:r w:rsidRPr="00402FD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39DF" w:rsidRPr="00402FD0" w14:paraId="4CD5FBA0" w14:textId="77777777">
        <w:trPr>
          <w:trHeight w:val="285"/>
        </w:trPr>
        <w:tc>
          <w:tcPr>
            <w:tcW w:w="7904" w:type="dxa"/>
          </w:tcPr>
          <w:p w14:paraId="69E1907F" w14:textId="77777777" w:rsidR="00CB39DF" w:rsidRPr="00402FD0" w:rsidRDefault="00CB39DF" w:rsidP="00593D1D">
            <w:pPr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D7140F7" w14:textId="77777777" w:rsidR="00CB39DF" w:rsidRPr="00B22ACE" w:rsidRDefault="003B1C30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5</w:t>
            </w:r>
            <w:r w:rsidR="0085540C" w:rsidRPr="00B22AC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7EC1F398" w14:textId="77777777">
        <w:tc>
          <w:tcPr>
            <w:tcW w:w="7904" w:type="dxa"/>
          </w:tcPr>
          <w:p w14:paraId="4823164C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051B2E0A" w14:textId="77777777" w:rsidR="00CB39DF" w:rsidRPr="00B22ACE" w:rsidRDefault="00A50505" w:rsidP="00593D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3</w:t>
            </w:r>
            <w:r w:rsidR="003B1C30" w:rsidRPr="00B22ACE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0DEA455B" w14:textId="77777777">
        <w:tc>
          <w:tcPr>
            <w:tcW w:w="7904" w:type="dxa"/>
          </w:tcPr>
          <w:p w14:paraId="71AB16BC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B9428B3" w14:textId="77777777" w:rsidR="00CB39DF" w:rsidRPr="00402FD0" w:rsidRDefault="00CB39DF" w:rsidP="00593D1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39DF" w:rsidRPr="00402FD0" w14:paraId="659CA09E" w14:textId="77777777">
        <w:tc>
          <w:tcPr>
            <w:tcW w:w="7904" w:type="dxa"/>
          </w:tcPr>
          <w:p w14:paraId="6F735DDE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лабораторные </w:t>
            </w:r>
            <w:r w:rsidR="00B22ACE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37E4F520" w14:textId="77777777" w:rsidR="00CB39DF" w:rsidRPr="00B22ACE" w:rsidRDefault="003B1C30" w:rsidP="00593D1D">
            <w:pPr>
              <w:jc w:val="center"/>
              <w:rPr>
                <w:sz w:val="28"/>
                <w:szCs w:val="28"/>
              </w:rPr>
            </w:pPr>
            <w:r w:rsidRPr="00B22ACE">
              <w:rPr>
                <w:sz w:val="28"/>
                <w:szCs w:val="28"/>
              </w:rPr>
              <w:t>20</w:t>
            </w:r>
          </w:p>
        </w:tc>
      </w:tr>
      <w:tr w:rsidR="00CB39DF" w:rsidRPr="00402FD0" w14:paraId="7B1E041B" w14:textId="77777777">
        <w:tc>
          <w:tcPr>
            <w:tcW w:w="7904" w:type="dxa"/>
          </w:tcPr>
          <w:p w14:paraId="44CABEFD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14:paraId="310DD7D6" w14:textId="77777777" w:rsidR="00CB39DF" w:rsidRPr="00B22ACE" w:rsidRDefault="00A50505" w:rsidP="00593D1D">
            <w:pPr>
              <w:jc w:val="center"/>
              <w:rPr>
                <w:sz w:val="28"/>
                <w:szCs w:val="28"/>
              </w:rPr>
            </w:pPr>
            <w:r w:rsidRPr="00B22ACE">
              <w:rPr>
                <w:sz w:val="28"/>
                <w:szCs w:val="28"/>
              </w:rPr>
              <w:t>3</w:t>
            </w:r>
          </w:p>
        </w:tc>
      </w:tr>
      <w:tr w:rsidR="00CB39DF" w:rsidRPr="00402FD0" w14:paraId="2EE34DB1" w14:textId="77777777">
        <w:tc>
          <w:tcPr>
            <w:tcW w:w="7904" w:type="dxa"/>
          </w:tcPr>
          <w:p w14:paraId="49907811" w14:textId="77777777" w:rsidR="00CB39DF" w:rsidRPr="00402FD0" w:rsidRDefault="00CB39DF" w:rsidP="00593D1D">
            <w:pPr>
              <w:jc w:val="both"/>
              <w:rPr>
                <w:b/>
                <w:sz w:val="28"/>
                <w:szCs w:val="28"/>
              </w:rPr>
            </w:pPr>
            <w:r w:rsidRPr="00402FD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465B128C" w14:textId="77777777" w:rsidR="00CB39DF" w:rsidRPr="00B22ACE" w:rsidRDefault="00B22ACE" w:rsidP="00A60C58">
            <w:pPr>
              <w:jc w:val="center"/>
              <w:rPr>
                <w:b/>
                <w:bCs/>
                <w:sz w:val="28"/>
                <w:szCs w:val="28"/>
              </w:rPr>
            </w:pPr>
            <w:r w:rsidRPr="00B22ACE">
              <w:rPr>
                <w:b/>
                <w:bCs/>
                <w:sz w:val="28"/>
                <w:szCs w:val="28"/>
              </w:rPr>
              <w:t>1</w:t>
            </w:r>
            <w:r w:rsidR="00A60C58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CB39DF" w:rsidRPr="00402FD0" w14:paraId="6777CF11" w14:textId="77777777">
        <w:tc>
          <w:tcPr>
            <w:tcW w:w="7904" w:type="dxa"/>
          </w:tcPr>
          <w:p w14:paraId="6128480E" w14:textId="77777777" w:rsidR="00CB39DF" w:rsidRPr="00402FD0" w:rsidRDefault="00CB39DF" w:rsidP="00593D1D">
            <w:pPr>
              <w:jc w:val="both"/>
              <w:rPr>
                <w:sz w:val="28"/>
                <w:szCs w:val="28"/>
              </w:rPr>
            </w:pPr>
            <w:r w:rsidRPr="00402FD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6161293C" w14:textId="77777777" w:rsidR="00CB39DF" w:rsidRPr="00B22ACE" w:rsidRDefault="00CB39DF" w:rsidP="00593D1D">
            <w:pPr>
              <w:jc w:val="center"/>
              <w:rPr>
                <w:sz w:val="28"/>
                <w:szCs w:val="28"/>
              </w:rPr>
            </w:pPr>
          </w:p>
        </w:tc>
      </w:tr>
      <w:tr w:rsidR="00CB39DF" w:rsidRPr="00402FD0" w14:paraId="16AB6FA0" w14:textId="77777777">
        <w:tc>
          <w:tcPr>
            <w:tcW w:w="7904" w:type="dxa"/>
          </w:tcPr>
          <w:p w14:paraId="7A4FAB12" w14:textId="77777777" w:rsidR="00F12F5F" w:rsidRPr="00344C1E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</w:t>
            </w:r>
            <w:r w:rsidRPr="00344C1E">
              <w:rPr>
                <w:iCs/>
                <w:sz w:val="28"/>
                <w:szCs w:val="28"/>
              </w:rPr>
              <w:t>одготовка рефератов</w:t>
            </w:r>
          </w:p>
          <w:p w14:paraId="5D62C0F5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у</w:t>
            </w:r>
            <w:r w:rsidRPr="00344C1E">
              <w:rPr>
                <w:iCs/>
                <w:sz w:val="28"/>
                <w:szCs w:val="28"/>
              </w:rPr>
              <w:t>глубленное изучение тем</w:t>
            </w:r>
          </w:p>
          <w:p w14:paraId="309154BE" w14:textId="77777777" w:rsidR="00F12F5F" w:rsidRPr="00344C1E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подготовка докладов</w:t>
            </w:r>
          </w:p>
          <w:p w14:paraId="526CB96A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составление алгоритмов для  решения задач</w:t>
            </w:r>
          </w:p>
          <w:p w14:paraId="301200C9" w14:textId="77777777" w:rsidR="00F12F5F" w:rsidRDefault="00F12F5F" w:rsidP="00F12F5F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решение нестандартных задач</w:t>
            </w:r>
          </w:p>
          <w:p w14:paraId="3DB4DA5D" w14:textId="77777777" w:rsidR="00CB39DF" w:rsidRPr="00402FD0" w:rsidRDefault="00F12F5F" w:rsidP="00593D1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построение графиков и диаграмм</w:t>
            </w:r>
            <w:r w:rsidR="00A942BC" w:rsidRPr="00B22ACE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5E29F63A" w14:textId="77777777" w:rsidR="00CB39DF" w:rsidRPr="00B22ACE" w:rsidRDefault="00A60C58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0AD8041D" w14:textId="77777777" w:rsidR="00F12F5F" w:rsidRDefault="00F12F5F" w:rsidP="00593D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1C227560" w14:textId="77777777" w:rsid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70FD9720" w14:textId="77777777" w:rsid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14:paraId="4B9B89C1" w14:textId="77777777" w:rsidR="00CB39D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290096F1" w14:textId="77777777" w:rsidR="00F12F5F" w:rsidRPr="00F12F5F" w:rsidRDefault="00F12F5F" w:rsidP="00F12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B39DF" w:rsidRPr="00402FD0" w14:paraId="2EB486F1" w14:textId="77777777">
        <w:tc>
          <w:tcPr>
            <w:tcW w:w="9704" w:type="dxa"/>
            <w:gridSpan w:val="2"/>
          </w:tcPr>
          <w:p w14:paraId="49E5F8F5" w14:textId="77777777" w:rsidR="00CB39DF" w:rsidRPr="00402FD0" w:rsidRDefault="00CB39DF" w:rsidP="000740D9">
            <w:pPr>
              <w:rPr>
                <w:i/>
                <w:iCs/>
                <w:sz w:val="28"/>
                <w:szCs w:val="28"/>
              </w:rPr>
            </w:pPr>
            <w:r w:rsidRPr="00402FD0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 w:rsidR="00707605">
              <w:rPr>
                <w:i/>
                <w:iCs/>
                <w:sz w:val="28"/>
                <w:szCs w:val="28"/>
              </w:rPr>
              <w:t xml:space="preserve"> комбинированного диф.</w:t>
            </w:r>
            <w:r w:rsidRPr="00402FD0">
              <w:rPr>
                <w:i/>
                <w:iCs/>
                <w:sz w:val="28"/>
                <w:szCs w:val="28"/>
              </w:rPr>
              <w:t xml:space="preserve"> </w:t>
            </w:r>
            <w:r w:rsidR="000740D9">
              <w:rPr>
                <w:i/>
                <w:iCs/>
                <w:sz w:val="28"/>
                <w:szCs w:val="28"/>
              </w:rPr>
              <w:t>зачета</w:t>
            </w:r>
            <w:r w:rsidRPr="00402FD0">
              <w:rPr>
                <w:i/>
                <w:iCs/>
                <w:sz w:val="28"/>
                <w:szCs w:val="28"/>
              </w:rPr>
              <w:t xml:space="preserve">     </w:t>
            </w:r>
          </w:p>
          <w:p w14:paraId="168CB2D0" w14:textId="77777777" w:rsidR="00CB39DF" w:rsidRPr="00402FD0" w:rsidRDefault="00CB39DF" w:rsidP="00593D1D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14:paraId="5EA999ED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B82F2CA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B39DF" w:rsidRPr="00A20A8B" w:rsidSect="00B22ACE">
          <w:footerReference w:type="even" r:id="rId7"/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59A8F31E" w14:textId="77777777" w:rsidR="00CB39DF" w:rsidRPr="00A20A8B" w:rsidRDefault="00CB39DF" w:rsidP="00B22A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sz w:val="28"/>
          <w:szCs w:val="28"/>
        </w:rPr>
        <w:lastRenderedPageBreak/>
        <w:t xml:space="preserve">2.2. </w:t>
      </w:r>
      <w:r w:rsidR="00B22ACE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D224CC" w:rsidRPr="00B22ACE">
        <w:rPr>
          <w:b/>
          <w:caps/>
          <w:sz w:val="28"/>
          <w:szCs w:val="28"/>
        </w:rPr>
        <w:t>ЕН.0</w:t>
      </w:r>
      <w:r w:rsidR="00131EB9" w:rsidRPr="00B22ACE">
        <w:rPr>
          <w:b/>
          <w:caps/>
          <w:sz w:val="28"/>
          <w:szCs w:val="28"/>
        </w:rPr>
        <w:t>1</w:t>
      </w:r>
      <w:r w:rsidR="00637440">
        <w:rPr>
          <w:b/>
          <w:caps/>
          <w:sz w:val="28"/>
          <w:szCs w:val="28"/>
        </w:rPr>
        <w:t>.</w:t>
      </w:r>
      <w:r w:rsidR="00D224CC" w:rsidRPr="00B22ACE">
        <w:rPr>
          <w:b/>
          <w:caps/>
          <w:sz w:val="28"/>
          <w:szCs w:val="28"/>
        </w:rPr>
        <w:t xml:space="preserve"> </w:t>
      </w:r>
      <w:r w:rsidR="0002288A" w:rsidRPr="00B22ACE">
        <w:rPr>
          <w:b/>
        </w:rPr>
        <w:t>Математика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7"/>
        <w:gridCol w:w="711"/>
        <w:gridCol w:w="8972"/>
        <w:gridCol w:w="1777"/>
        <w:gridCol w:w="1554"/>
      </w:tblGrid>
      <w:tr w:rsidR="00CB39DF" w:rsidRPr="00D52159" w14:paraId="5189213E" w14:textId="77777777" w:rsidTr="009867E7">
        <w:trPr>
          <w:trHeight w:val="20"/>
        </w:trPr>
        <w:tc>
          <w:tcPr>
            <w:tcW w:w="2427" w:type="dxa"/>
          </w:tcPr>
          <w:p w14:paraId="4183A788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83" w:type="dxa"/>
            <w:gridSpan w:val="2"/>
          </w:tcPr>
          <w:p w14:paraId="72BED9E1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Содержание учебного материала, лабораторные работы, самостоятельная работа обучающихся</w:t>
            </w:r>
          </w:p>
        </w:tc>
        <w:tc>
          <w:tcPr>
            <w:tcW w:w="1777" w:type="dxa"/>
          </w:tcPr>
          <w:p w14:paraId="1EB985E6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Объем часов</w:t>
            </w:r>
          </w:p>
        </w:tc>
        <w:tc>
          <w:tcPr>
            <w:tcW w:w="1554" w:type="dxa"/>
          </w:tcPr>
          <w:p w14:paraId="4E529774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Уровень освоения</w:t>
            </w:r>
          </w:p>
        </w:tc>
      </w:tr>
      <w:tr w:rsidR="00CB39DF" w:rsidRPr="00D52159" w14:paraId="1E7A5D90" w14:textId="77777777" w:rsidTr="009867E7">
        <w:trPr>
          <w:trHeight w:val="20"/>
        </w:trPr>
        <w:tc>
          <w:tcPr>
            <w:tcW w:w="2427" w:type="dxa"/>
          </w:tcPr>
          <w:p w14:paraId="14CD3B24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1</w:t>
            </w:r>
          </w:p>
        </w:tc>
        <w:tc>
          <w:tcPr>
            <w:tcW w:w="9683" w:type="dxa"/>
            <w:gridSpan w:val="2"/>
          </w:tcPr>
          <w:p w14:paraId="206291F9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2</w:t>
            </w:r>
          </w:p>
        </w:tc>
        <w:tc>
          <w:tcPr>
            <w:tcW w:w="1777" w:type="dxa"/>
          </w:tcPr>
          <w:p w14:paraId="0086B249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3</w:t>
            </w:r>
          </w:p>
        </w:tc>
        <w:tc>
          <w:tcPr>
            <w:tcW w:w="1554" w:type="dxa"/>
          </w:tcPr>
          <w:p w14:paraId="4A72502B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4</w:t>
            </w:r>
          </w:p>
        </w:tc>
      </w:tr>
      <w:tr w:rsidR="00CB39DF" w:rsidRPr="00D52159" w14:paraId="57C6D7C7" w14:textId="77777777" w:rsidTr="009867E7">
        <w:trPr>
          <w:trHeight w:val="20"/>
        </w:trPr>
        <w:tc>
          <w:tcPr>
            <w:tcW w:w="2427" w:type="dxa"/>
          </w:tcPr>
          <w:p w14:paraId="57641761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Раздел 1.</w:t>
            </w:r>
            <w:r w:rsidR="006F55E5" w:rsidRPr="00D52159">
              <w:rPr>
                <w:b/>
                <w:bCs/>
              </w:rPr>
              <w:t xml:space="preserve"> Дифференциальное и интегральное исчисление</w:t>
            </w:r>
          </w:p>
        </w:tc>
        <w:tc>
          <w:tcPr>
            <w:tcW w:w="9683" w:type="dxa"/>
            <w:gridSpan w:val="2"/>
          </w:tcPr>
          <w:p w14:paraId="35E1DBAD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77" w:type="dxa"/>
          </w:tcPr>
          <w:p w14:paraId="34B543DB" w14:textId="77777777" w:rsidR="00637440" w:rsidRDefault="00637440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28F8F164" w14:textId="77777777" w:rsidR="00CB39DF" w:rsidRPr="00637440" w:rsidRDefault="00637440" w:rsidP="006D5F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71515215" w14:textId="77777777" w:rsidR="00CB39DF" w:rsidRPr="00D52159" w:rsidRDefault="00CB39D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A747A6" w:rsidRPr="00D52159" w14:paraId="30FF14B7" w14:textId="77777777" w:rsidTr="009867E7">
        <w:trPr>
          <w:trHeight w:val="20"/>
        </w:trPr>
        <w:tc>
          <w:tcPr>
            <w:tcW w:w="2427" w:type="dxa"/>
            <w:vMerge w:val="restart"/>
          </w:tcPr>
          <w:p w14:paraId="0250D9B8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1.1.</w:t>
            </w:r>
          </w:p>
          <w:p w14:paraId="72BD14F3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Роль и место математики в современ</w:t>
            </w:r>
            <w:r w:rsidR="00DA3446">
              <w:rPr>
                <w:b/>
                <w:bCs/>
              </w:rPr>
              <w:t>ном мире. Пределы и их свойства</w:t>
            </w:r>
          </w:p>
        </w:tc>
        <w:tc>
          <w:tcPr>
            <w:tcW w:w="9683" w:type="dxa"/>
            <w:gridSpan w:val="2"/>
          </w:tcPr>
          <w:p w14:paraId="5AD99574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6847788D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</w:tcPr>
          <w:p w14:paraId="18E8AB44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A747A6" w:rsidRPr="00D52159" w14:paraId="772D5BE1" w14:textId="77777777" w:rsidTr="009867E7">
        <w:trPr>
          <w:trHeight w:val="200"/>
        </w:trPr>
        <w:tc>
          <w:tcPr>
            <w:tcW w:w="2427" w:type="dxa"/>
            <w:vMerge/>
          </w:tcPr>
          <w:p w14:paraId="44CA6F1F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2515CC68" w14:textId="77777777" w:rsidR="00A747A6" w:rsidRPr="00D52159" w:rsidRDefault="00A747A6" w:rsidP="006D5F6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504F8AF2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 xml:space="preserve">Роль и место математики в современном мире.  </w:t>
            </w:r>
          </w:p>
        </w:tc>
        <w:tc>
          <w:tcPr>
            <w:tcW w:w="1777" w:type="dxa"/>
            <w:vMerge/>
          </w:tcPr>
          <w:p w14:paraId="1692459A" w14:textId="77777777" w:rsidR="00A747A6" w:rsidRPr="00D52159" w:rsidRDefault="00A747A6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0484D6B4" w14:textId="77777777" w:rsidR="00A747A6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</w:tr>
      <w:tr w:rsidR="006F55E5" w:rsidRPr="00D52159" w14:paraId="087867C7" w14:textId="77777777" w:rsidTr="009867E7">
        <w:trPr>
          <w:trHeight w:val="255"/>
        </w:trPr>
        <w:tc>
          <w:tcPr>
            <w:tcW w:w="2427" w:type="dxa"/>
            <w:vMerge/>
          </w:tcPr>
          <w:p w14:paraId="222AB230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5B02A132" w14:textId="77777777" w:rsidR="006F55E5" w:rsidRPr="00D52159" w:rsidRDefault="006F55E5" w:rsidP="006D5F6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0EEED921" w14:textId="77777777" w:rsidR="006F55E5" w:rsidRPr="00D52159" w:rsidRDefault="007A0258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Понятие функции, свойства, э</w:t>
            </w:r>
            <w:r w:rsidR="006F55E5" w:rsidRPr="00D52159">
              <w:t xml:space="preserve">лементарное исследование функций. </w:t>
            </w:r>
          </w:p>
        </w:tc>
        <w:tc>
          <w:tcPr>
            <w:tcW w:w="1777" w:type="dxa"/>
            <w:vMerge/>
          </w:tcPr>
          <w:p w14:paraId="7C0C71EB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047B47A6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</w:tr>
      <w:tr w:rsidR="006F55E5" w:rsidRPr="00D52159" w14:paraId="4C68BA96" w14:textId="77777777" w:rsidTr="009867E7">
        <w:trPr>
          <w:trHeight w:val="184"/>
        </w:trPr>
        <w:tc>
          <w:tcPr>
            <w:tcW w:w="2427" w:type="dxa"/>
            <w:vMerge/>
          </w:tcPr>
          <w:p w14:paraId="0E31E0D0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2A8A42C9" w14:textId="77777777" w:rsidR="006F55E5" w:rsidRPr="00D52159" w:rsidRDefault="006F55E5" w:rsidP="006D5F6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1530EDD7" w14:textId="77777777" w:rsidR="006F55E5" w:rsidRPr="00D52159" w:rsidRDefault="007A0258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Предел функции, теоремы о пределах,</w:t>
            </w:r>
            <w:r w:rsidR="006F55E5" w:rsidRPr="00D52159">
              <w:t xml:space="preserve"> </w:t>
            </w:r>
            <w:r w:rsidRPr="00D52159">
              <w:t>в</w:t>
            </w:r>
            <w:r w:rsidR="006F55E5" w:rsidRPr="00D52159">
              <w:t>ычисление пределов функций.</w:t>
            </w:r>
          </w:p>
        </w:tc>
        <w:tc>
          <w:tcPr>
            <w:tcW w:w="1777" w:type="dxa"/>
            <w:vMerge/>
          </w:tcPr>
          <w:p w14:paraId="11211C43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3E45F0EF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  <w:p w14:paraId="1C38DC50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D73D72" w:rsidRPr="00D52159" w14:paraId="386D6FA9" w14:textId="77777777" w:rsidTr="009867E7">
        <w:trPr>
          <w:trHeight w:val="20"/>
        </w:trPr>
        <w:tc>
          <w:tcPr>
            <w:tcW w:w="2427" w:type="dxa"/>
            <w:vMerge/>
          </w:tcPr>
          <w:p w14:paraId="68CAD7F1" w14:textId="77777777" w:rsidR="00D73D72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683" w:type="dxa"/>
            <w:gridSpan w:val="2"/>
          </w:tcPr>
          <w:p w14:paraId="48CB3562" w14:textId="77777777" w:rsidR="00B22ACE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Лабораторн</w:t>
            </w:r>
            <w:r w:rsidR="00D829D4" w:rsidRPr="00D52159">
              <w:rPr>
                <w:bCs/>
              </w:rPr>
              <w:t xml:space="preserve">ая работа </w:t>
            </w:r>
          </w:p>
          <w:p w14:paraId="36CBBB9B" w14:textId="77777777" w:rsidR="00D73D72" w:rsidRPr="00D52159" w:rsidRDefault="00D829D4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Вычисление пределов функции</w:t>
            </w:r>
          </w:p>
        </w:tc>
        <w:tc>
          <w:tcPr>
            <w:tcW w:w="1777" w:type="dxa"/>
          </w:tcPr>
          <w:p w14:paraId="40E8FC54" w14:textId="77777777" w:rsidR="00D73D72" w:rsidRPr="00D52159" w:rsidRDefault="00D829D4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4525063F" w14:textId="77777777" w:rsidR="00D73D72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D73D72" w:rsidRPr="00D52159" w14:paraId="646E1FCB" w14:textId="77777777" w:rsidTr="009867E7">
        <w:trPr>
          <w:trHeight w:val="20"/>
        </w:trPr>
        <w:tc>
          <w:tcPr>
            <w:tcW w:w="2427" w:type="dxa"/>
            <w:vMerge/>
          </w:tcPr>
          <w:p w14:paraId="596178E4" w14:textId="77777777" w:rsidR="00D73D72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683" w:type="dxa"/>
            <w:gridSpan w:val="2"/>
          </w:tcPr>
          <w:p w14:paraId="0B679C25" w14:textId="77777777" w:rsidR="00D73D72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20DDFEB3" w14:textId="77777777" w:rsidR="00D73D72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Подготовка реферата</w:t>
            </w:r>
            <w:r w:rsidR="00D829D4" w:rsidRPr="00D52159">
              <w:rPr>
                <w:bCs/>
              </w:rPr>
              <w:t xml:space="preserve"> по теме</w:t>
            </w:r>
            <w:r w:rsidR="00D73D72" w:rsidRPr="00D52159">
              <w:rPr>
                <w:bCs/>
              </w:rPr>
              <w:t xml:space="preserve"> «</w:t>
            </w:r>
            <w:r w:rsidRPr="00D52159">
              <w:t>Основные периоды развития математики</w:t>
            </w:r>
            <w:r w:rsidR="00D73D72" w:rsidRPr="00D52159">
              <w:rPr>
                <w:bCs/>
              </w:rPr>
              <w:t>»</w:t>
            </w:r>
          </w:p>
        </w:tc>
        <w:tc>
          <w:tcPr>
            <w:tcW w:w="1777" w:type="dxa"/>
          </w:tcPr>
          <w:p w14:paraId="7F80E8E6" w14:textId="77777777" w:rsidR="00D73D72" w:rsidRPr="00D52159" w:rsidRDefault="006E5B88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0F73B186" w14:textId="77777777" w:rsidR="00D73D72" w:rsidRPr="00D52159" w:rsidRDefault="00D73D7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89083A" w:rsidRPr="00D52159" w14:paraId="12603F08" w14:textId="77777777" w:rsidTr="009867E7">
        <w:trPr>
          <w:trHeight w:val="20"/>
        </w:trPr>
        <w:tc>
          <w:tcPr>
            <w:tcW w:w="2427" w:type="dxa"/>
            <w:vMerge w:val="restart"/>
          </w:tcPr>
          <w:p w14:paraId="6FC69ED6" w14:textId="77777777" w:rsidR="0089083A" w:rsidRPr="00D52159" w:rsidRDefault="0089083A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1.2.</w:t>
            </w:r>
          </w:p>
          <w:p w14:paraId="31C86DC1" w14:textId="77777777" w:rsidR="0089083A" w:rsidRPr="00D52159" w:rsidRDefault="0089083A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Производная функции. Нахождение производно</w:t>
            </w:r>
            <w:r w:rsidR="00DA3446">
              <w:rPr>
                <w:b/>
                <w:bCs/>
              </w:rPr>
              <w:t>й функции. Дифференциал функции</w:t>
            </w:r>
          </w:p>
        </w:tc>
        <w:tc>
          <w:tcPr>
            <w:tcW w:w="9683" w:type="dxa"/>
            <w:gridSpan w:val="2"/>
          </w:tcPr>
          <w:p w14:paraId="7127623F" w14:textId="77777777" w:rsidR="0089083A" w:rsidRPr="00D52159" w:rsidRDefault="0089083A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0EF102A0" w14:textId="77777777" w:rsidR="0089083A" w:rsidRPr="00D52159" w:rsidRDefault="0089083A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</w:tcPr>
          <w:p w14:paraId="4EFE71CA" w14:textId="77777777" w:rsidR="0089083A" w:rsidRPr="00D52159" w:rsidRDefault="0089083A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6F55E5" w:rsidRPr="00D52159" w14:paraId="62A440FB" w14:textId="77777777" w:rsidTr="009867E7">
        <w:trPr>
          <w:trHeight w:val="318"/>
        </w:trPr>
        <w:tc>
          <w:tcPr>
            <w:tcW w:w="2427" w:type="dxa"/>
            <w:vMerge/>
          </w:tcPr>
          <w:p w14:paraId="115ED7EC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7E8E2D2E" w14:textId="77777777" w:rsidR="006F55E5" w:rsidRPr="00D52159" w:rsidRDefault="006F55E5" w:rsidP="006D5F6D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2F68439C" w14:textId="77777777" w:rsidR="006F55E5" w:rsidRPr="00D52159" w:rsidRDefault="006F55E5" w:rsidP="006D5F6D">
            <w:pPr>
              <w:jc w:val="both"/>
              <w:rPr>
                <w:bCs/>
              </w:rPr>
            </w:pPr>
            <w:r w:rsidRPr="00D52159">
              <w:t>Производная функции, ее геометрический и механ</w:t>
            </w:r>
            <w:r w:rsidR="007A0258" w:rsidRPr="00D52159">
              <w:t>ический смысл.</w:t>
            </w:r>
            <w:r w:rsidRPr="00D52159">
              <w:t xml:space="preserve"> </w:t>
            </w:r>
          </w:p>
        </w:tc>
        <w:tc>
          <w:tcPr>
            <w:tcW w:w="1777" w:type="dxa"/>
            <w:vMerge/>
          </w:tcPr>
          <w:p w14:paraId="4DF681ED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04E33B2A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  <w:p w14:paraId="1C617A79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6F55E5" w:rsidRPr="00D52159" w14:paraId="7F7A70A4" w14:textId="77777777" w:rsidTr="009867E7">
        <w:trPr>
          <w:trHeight w:val="515"/>
        </w:trPr>
        <w:tc>
          <w:tcPr>
            <w:tcW w:w="2427" w:type="dxa"/>
            <w:vMerge/>
          </w:tcPr>
          <w:p w14:paraId="525DD2E5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747082BD" w14:textId="77777777" w:rsidR="006F55E5" w:rsidRPr="00D52159" w:rsidRDefault="006F55E5" w:rsidP="006D5F6D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1B548DEA" w14:textId="77777777" w:rsidR="006F55E5" w:rsidRPr="00D52159" w:rsidRDefault="006F55E5" w:rsidP="006D5F6D">
            <w:pPr>
              <w:jc w:val="both"/>
            </w:pPr>
            <w:r w:rsidRPr="00D52159">
              <w:t>Дифференциал функции. Вычисление дифференциала.  Приложение дифференциала к приближенным  вычислениям значений функций.</w:t>
            </w:r>
          </w:p>
        </w:tc>
        <w:tc>
          <w:tcPr>
            <w:tcW w:w="1777" w:type="dxa"/>
            <w:vMerge/>
          </w:tcPr>
          <w:p w14:paraId="15D50A39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28F5F9BC" w14:textId="77777777" w:rsidR="006F55E5" w:rsidRPr="00D52159" w:rsidRDefault="006F55E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B22ACE" w:rsidRPr="00D52159" w14:paraId="3DED17C7" w14:textId="77777777" w:rsidTr="009867E7">
        <w:trPr>
          <w:trHeight w:val="20"/>
        </w:trPr>
        <w:tc>
          <w:tcPr>
            <w:tcW w:w="2427" w:type="dxa"/>
            <w:vMerge/>
          </w:tcPr>
          <w:p w14:paraId="1740517F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198329D0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57E7DEA3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 Нахождение производной функции</w:t>
            </w:r>
          </w:p>
        </w:tc>
        <w:tc>
          <w:tcPr>
            <w:tcW w:w="1777" w:type="dxa"/>
          </w:tcPr>
          <w:p w14:paraId="7554F764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57A3B1E9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1E698A55" w14:textId="77777777" w:rsidTr="009867E7">
        <w:trPr>
          <w:trHeight w:val="20"/>
        </w:trPr>
        <w:tc>
          <w:tcPr>
            <w:tcW w:w="2427" w:type="dxa"/>
            <w:vMerge/>
          </w:tcPr>
          <w:p w14:paraId="4BB608DB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217E920D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0FB5C40F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Исследование функций с помощью производной </w:t>
            </w:r>
          </w:p>
        </w:tc>
        <w:tc>
          <w:tcPr>
            <w:tcW w:w="1777" w:type="dxa"/>
          </w:tcPr>
          <w:p w14:paraId="4B2F23ED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6A8228F1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48F82358" w14:textId="77777777" w:rsidTr="009867E7">
        <w:trPr>
          <w:trHeight w:val="20"/>
        </w:trPr>
        <w:tc>
          <w:tcPr>
            <w:tcW w:w="2427" w:type="dxa"/>
            <w:vMerge/>
          </w:tcPr>
          <w:p w14:paraId="51EC9E1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7D7ACA6C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6AB49628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Составление алгоритма для </w:t>
            </w:r>
            <w:r w:rsidRPr="00D52159">
              <w:t>нахождения  приближенных значений степени и корня с помощью дифференциала</w:t>
            </w:r>
          </w:p>
        </w:tc>
        <w:tc>
          <w:tcPr>
            <w:tcW w:w="1777" w:type="dxa"/>
          </w:tcPr>
          <w:p w14:paraId="2CF15F5D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3</w:t>
            </w:r>
          </w:p>
        </w:tc>
        <w:tc>
          <w:tcPr>
            <w:tcW w:w="1554" w:type="dxa"/>
            <w:vMerge/>
            <w:shd w:val="clear" w:color="auto" w:fill="C0C0C0"/>
          </w:tcPr>
          <w:p w14:paraId="42E43CAA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41C86D43" w14:textId="77777777" w:rsidTr="009867E7">
        <w:trPr>
          <w:trHeight w:val="35"/>
        </w:trPr>
        <w:tc>
          <w:tcPr>
            <w:tcW w:w="2427" w:type="dxa"/>
            <w:vMerge w:val="restart"/>
          </w:tcPr>
          <w:p w14:paraId="7270BBC9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1.3.</w:t>
            </w:r>
          </w:p>
          <w:p w14:paraId="69E0FF89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 xml:space="preserve">Интегралы и их свойства. Нахождение неопределенных и </w:t>
            </w:r>
          </w:p>
          <w:p w14:paraId="77B80BCC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lastRenderedPageBreak/>
              <w:t>определенных интегралов</w:t>
            </w:r>
          </w:p>
        </w:tc>
        <w:tc>
          <w:tcPr>
            <w:tcW w:w="9683" w:type="dxa"/>
            <w:gridSpan w:val="2"/>
          </w:tcPr>
          <w:p w14:paraId="6AA999ED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07830D04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</w:tcPr>
          <w:p w14:paraId="499705DB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010A9B" w:rsidRPr="00D52159" w14:paraId="481B4EE0" w14:textId="77777777" w:rsidTr="009867E7">
        <w:trPr>
          <w:trHeight w:val="551"/>
        </w:trPr>
        <w:tc>
          <w:tcPr>
            <w:tcW w:w="2427" w:type="dxa"/>
            <w:vMerge/>
          </w:tcPr>
          <w:p w14:paraId="411480DA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4A9FF90C" w14:textId="77777777" w:rsidR="00010A9B" w:rsidRPr="00D52159" w:rsidRDefault="00010A9B" w:rsidP="006D5F6D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762210A1" w14:textId="77777777" w:rsidR="00010A9B" w:rsidRPr="00D52159" w:rsidRDefault="00010A9B" w:rsidP="006D5F6D">
            <w:pPr>
              <w:jc w:val="both"/>
              <w:rPr>
                <w:bCs/>
              </w:rPr>
            </w:pPr>
            <w:r w:rsidRPr="00D52159">
              <w:t>Первообразная фу</w:t>
            </w:r>
            <w:r w:rsidR="00461337">
              <w:t>нкции</w:t>
            </w:r>
            <w:r w:rsidR="007A0258" w:rsidRPr="00D52159">
              <w:t xml:space="preserve"> и неопределенный интеграл, о</w:t>
            </w:r>
            <w:r w:rsidRPr="00D52159">
              <w:t>сновные сво</w:t>
            </w:r>
            <w:r w:rsidR="007A0258" w:rsidRPr="00D52159">
              <w:t>йства неопределенного интеграла, м</w:t>
            </w:r>
            <w:r w:rsidRPr="00D52159">
              <w:t>етоды интегрирования.</w:t>
            </w:r>
          </w:p>
        </w:tc>
        <w:tc>
          <w:tcPr>
            <w:tcW w:w="1777" w:type="dxa"/>
            <w:vMerge/>
          </w:tcPr>
          <w:p w14:paraId="13E4F770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51F53C68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010A9B" w:rsidRPr="00D52159" w14:paraId="145CF279" w14:textId="77777777" w:rsidTr="009867E7">
        <w:trPr>
          <w:trHeight w:val="439"/>
        </w:trPr>
        <w:tc>
          <w:tcPr>
            <w:tcW w:w="2427" w:type="dxa"/>
            <w:vMerge/>
          </w:tcPr>
          <w:p w14:paraId="5AADD332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598C0D9D" w14:textId="77777777" w:rsidR="00010A9B" w:rsidRPr="00D52159" w:rsidRDefault="00010A9B" w:rsidP="006D5F6D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6CF321D0" w14:textId="77777777" w:rsidR="00010A9B" w:rsidRPr="00D52159" w:rsidRDefault="00010A9B" w:rsidP="006D5F6D">
            <w:pPr>
              <w:jc w:val="both"/>
            </w:pPr>
            <w:r w:rsidRPr="00D52159">
              <w:t>Опре</w:t>
            </w:r>
            <w:r w:rsidR="007A0258" w:rsidRPr="00D52159">
              <w:t>деление определенного интеграла, о</w:t>
            </w:r>
            <w:r w:rsidRPr="00D52159">
              <w:t>сновные св</w:t>
            </w:r>
            <w:r w:rsidR="007A0258" w:rsidRPr="00D52159">
              <w:t>ойства определенных интегралов, ф</w:t>
            </w:r>
            <w:r w:rsidRPr="00D52159">
              <w:t xml:space="preserve">ормула Ньютона-Лейбница для вычисления определенных интегралов. </w:t>
            </w:r>
          </w:p>
        </w:tc>
        <w:tc>
          <w:tcPr>
            <w:tcW w:w="1777" w:type="dxa"/>
            <w:vMerge/>
          </w:tcPr>
          <w:p w14:paraId="46652A57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32161629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B22ACE" w:rsidRPr="00D52159" w14:paraId="75D1A171" w14:textId="77777777" w:rsidTr="009867E7">
        <w:trPr>
          <w:trHeight w:val="32"/>
        </w:trPr>
        <w:tc>
          <w:tcPr>
            <w:tcW w:w="2427" w:type="dxa"/>
            <w:vMerge/>
          </w:tcPr>
          <w:p w14:paraId="4CCEBBB0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32031D77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3C8E1F7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Вычисление интегралов различными методами</w:t>
            </w:r>
          </w:p>
        </w:tc>
        <w:tc>
          <w:tcPr>
            <w:tcW w:w="1777" w:type="dxa"/>
          </w:tcPr>
          <w:p w14:paraId="335B06A2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461A30D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3E2340E6" w14:textId="77777777" w:rsidTr="009867E7">
        <w:trPr>
          <w:trHeight w:val="32"/>
        </w:trPr>
        <w:tc>
          <w:tcPr>
            <w:tcW w:w="2427" w:type="dxa"/>
            <w:vMerge/>
          </w:tcPr>
          <w:p w14:paraId="062B625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49695C6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 </w:t>
            </w:r>
          </w:p>
          <w:p w14:paraId="6A0BCF36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 Составление алгоритма для нахождения площадей фигур  с помощью определенного интеграла </w:t>
            </w:r>
          </w:p>
        </w:tc>
        <w:tc>
          <w:tcPr>
            <w:tcW w:w="1777" w:type="dxa"/>
          </w:tcPr>
          <w:p w14:paraId="62192FF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7B531A42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1E92E9C8" w14:textId="77777777" w:rsidTr="009867E7">
        <w:trPr>
          <w:trHeight w:val="300"/>
        </w:trPr>
        <w:tc>
          <w:tcPr>
            <w:tcW w:w="2427" w:type="dxa"/>
            <w:vMerge w:val="restart"/>
          </w:tcPr>
          <w:p w14:paraId="697D992F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1.4.</w:t>
            </w:r>
          </w:p>
          <w:p w14:paraId="126A93EB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Дифференциальные уравнения</w:t>
            </w:r>
          </w:p>
        </w:tc>
        <w:tc>
          <w:tcPr>
            <w:tcW w:w="9683" w:type="dxa"/>
            <w:gridSpan w:val="2"/>
          </w:tcPr>
          <w:p w14:paraId="1DB94ACE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68778FA9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</w:tcPr>
          <w:p w14:paraId="4DCF2388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010A9B" w:rsidRPr="00D52159" w14:paraId="47920EF2" w14:textId="77777777" w:rsidTr="009867E7">
        <w:trPr>
          <w:trHeight w:val="419"/>
        </w:trPr>
        <w:tc>
          <w:tcPr>
            <w:tcW w:w="2427" w:type="dxa"/>
            <w:vMerge/>
          </w:tcPr>
          <w:p w14:paraId="051F5B2D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1EF985B2" w14:textId="77777777" w:rsidR="00010A9B" w:rsidRPr="00D52159" w:rsidRDefault="00010A9B" w:rsidP="006D5F6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658AC7EB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>Определение дифференциального уравнения</w:t>
            </w:r>
            <w:r w:rsidR="007A0258" w:rsidRPr="00D52159">
              <w:t>, р</w:t>
            </w:r>
            <w:r w:rsidRPr="00D52159">
              <w:t xml:space="preserve">ешение дифференциального уравнения: </w:t>
            </w:r>
            <w:r w:rsidR="007A0258" w:rsidRPr="00D52159">
              <w:t>о</w:t>
            </w:r>
            <w:r w:rsidRPr="00D52159">
              <w:t>бщий и частный интеграл.</w:t>
            </w:r>
          </w:p>
        </w:tc>
        <w:tc>
          <w:tcPr>
            <w:tcW w:w="1777" w:type="dxa"/>
            <w:vMerge/>
          </w:tcPr>
          <w:p w14:paraId="18245C70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45FAF4E7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010A9B" w:rsidRPr="00D52159" w14:paraId="2C9303DB" w14:textId="77777777" w:rsidTr="009867E7">
        <w:trPr>
          <w:trHeight w:val="410"/>
        </w:trPr>
        <w:tc>
          <w:tcPr>
            <w:tcW w:w="2427" w:type="dxa"/>
            <w:vMerge/>
          </w:tcPr>
          <w:p w14:paraId="49542943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3CBFD6E4" w14:textId="77777777" w:rsidR="00010A9B" w:rsidRPr="00D52159" w:rsidRDefault="00010A9B" w:rsidP="006D5F6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26A3C3B8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Дифференциальные уравнения с разделяющимися переменными</w:t>
            </w:r>
            <w:r w:rsidR="007A0258" w:rsidRPr="00D52159">
              <w:t xml:space="preserve">  и л</w:t>
            </w:r>
            <w:r w:rsidRPr="00D52159">
              <w:t>инейные дифференциальные уравнения первого порядка.</w:t>
            </w:r>
          </w:p>
        </w:tc>
        <w:tc>
          <w:tcPr>
            <w:tcW w:w="1777" w:type="dxa"/>
            <w:vMerge/>
          </w:tcPr>
          <w:p w14:paraId="739829FB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</w:tcPr>
          <w:p w14:paraId="2F8F6E9B" w14:textId="77777777" w:rsidR="00010A9B" w:rsidRPr="00D52159" w:rsidRDefault="00010A9B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851535" w:rsidRPr="00D52159" w14:paraId="295CD8FC" w14:textId="77777777" w:rsidTr="009867E7">
        <w:trPr>
          <w:trHeight w:val="32"/>
        </w:trPr>
        <w:tc>
          <w:tcPr>
            <w:tcW w:w="2427" w:type="dxa"/>
            <w:vMerge/>
          </w:tcPr>
          <w:p w14:paraId="1F07B058" w14:textId="77777777" w:rsidR="00851535" w:rsidRPr="00D52159" w:rsidRDefault="0085153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0504D3E6" w14:textId="77777777" w:rsidR="00851535" w:rsidRPr="00D52159" w:rsidRDefault="0085153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Самостоятельная работа обучающихся</w:t>
            </w:r>
          </w:p>
          <w:p w14:paraId="2541CD50" w14:textId="77777777" w:rsidR="00851535" w:rsidRPr="00D52159" w:rsidRDefault="0085153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Изучение темы  </w:t>
            </w:r>
            <w:r w:rsidR="001A5D8A" w:rsidRPr="00D52159">
              <w:rPr>
                <w:bCs/>
              </w:rPr>
              <w:t>«</w:t>
            </w:r>
            <w:r w:rsidRPr="00D52159">
              <w:rPr>
                <w:bCs/>
              </w:rPr>
              <w:t>Дифференциальные уравнения второго порядка</w:t>
            </w:r>
            <w:r w:rsidR="001A5D8A" w:rsidRPr="00D52159">
              <w:rPr>
                <w:bCs/>
              </w:rPr>
              <w:t>»</w:t>
            </w:r>
          </w:p>
        </w:tc>
        <w:tc>
          <w:tcPr>
            <w:tcW w:w="1777" w:type="dxa"/>
          </w:tcPr>
          <w:p w14:paraId="686E36B9" w14:textId="77777777" w:rsidR="00851535" w:rsidRPr="00D52159" w:rsidRDefault="003D09D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shd w:val="clear" w:color="auto" w:fill="C0C0C0"/>
          </w:tcPr>
          <w:p w14:paraId="67364E0B" w14:textId="77777777" w:rsidR="00851535" w:rsidRPr="00D52159" w:rsidRDefault="00851535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312B41" w:rsidRPr="00D52159" w14:paraId="753A3080" w14:textId="77777777" w:rsidTr="009867E7">
        <w:trPr>
          <w:trHeight w:val="69"/>
        </w:trPr>
        <w:tc>
          <w:tcPr>
            <w:tcW w:w="2427" w:type="dxa"/>
            <w:vMerge w:val="restart"/>
          </w:tcPr>
          <w:p w14:paraId="69FCFEFB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1.5</w:t>
            </w:r>
          </w:p>
          <w:p w14:paraId="29CECF4F" w14:textId="77777777" w:rsidR="00312B41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52159">
              <w:rPr>
                <w:b/>
              </w:rPr>
              <w:t xml:space="preserve">Дифференциальные уравнения показательного роста </w:t>
            </w:r>
          </w:p>
        </w:tc>
        <w:tc>
          <w:tcPr>
            <w:tcW w:w="9683" w:type="dxa"/>
            <w:gridSpan w:val="2"/>
          </w:tcPr>
          <w:p w14:paraId="7DF3C14B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0B4B51E9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vMerge w:val="restart"/>
          </w:tcPr>
          <w:p w14:paraId="63920E44" w14:textId="77777777" w:rsidR="00312B41" w:rsidRPr="00D52159" w:rsidRDefault="005061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312B41" w:rsidRPr="00D52159" w14:paraId="2CB0E156" w14:textId="77777777" w:rsidTr="009867E7">
        <w:trPr>
          <w:trHeight w:val="68"/>
        </w:trPr>
        <w:tc>
          <w:tcPr>
            <w:tcW w:w="2427" w:type="dxa"/>
            <w:vMerge/>
          </w:tcPr>
          <w:p w14:paraId="54638A9F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09C9D3CD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1</w:t>
            </w:r>
          </w:p>
          <w:p w14:paraId="1ECF1161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08DA68AB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 xml:space="preserve">Примеры дифференциальных уравнений: </w:t>
            </w:r>
            <w:r w:rsidR="00B22ACE" w:rsidRPr="00D52159">
              <w:t xml:space="preserve"> процесс </w:t>
            </w:r>
            <w:r w:rsidRPr="00D52159">
              <w:t>размножени</w:t>
            </w:r>
            <w:r w:rsidR="00B22ACE" w:rsidRPr="00D52159">
              <w:t>я</w:t>
            </w:r>
            <w:r w:rsidRPr="00D52159">
              <w:t xml:space="preserve"> бактерий, </w:t>
            </w:r>
            <w:r w:rsidR="00B22ACE" w:rsidRPr="00D52159">
              <w:t xml:space="preserve"> процесс </w:t>
            </w:r>
            <w:r w:rsidRPr="00D52159">
              <w:t>радиоактивн</w:t>
            </w:r>
            <w:r w:rsidR="00B22ACE" w:rsidRPr="00D52159">
              <w:t>ого</w:t>
            </w:r>
            <w:r w:rsidRPr="00D52159">
              <w:t xml:space="preserve"> распад</w:t>
            </w:r>
            <w:r w:rsidR="00B22ACE" w:rsidRPr="00D52159">
              <w:t>а</w:t>
            </w:r>
            <w:r w:rsidRPr="00D52159">
              <w:t>.</w:t>
            </w:r>
          </w:p>
        </w:tc>
        <w:tc>
          <w:tcPr>
            <w:tcW w:w="1777" w:type="dxa"/>
            <w:vMerge/>
          </w:tcPr>
          <w:p w14:paraId="3DEE24F7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  <w:tc>
          <w:tcPr>
            <w:tcW w:w="1554" w:type="dxa"/>
            <w:vMerge/>
          </w:tcPr>
          <w:p w14:paraId="740CDE16" w14:textId="77777777" w:rsidR="00312B41" w:rsidRPr="00D52159" w:rsidRDefault="00312B41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6A65C615" w14:textId="77777777" w:rsidTr="009867E7">
        <w:tc>
          <w:tcPr>
            <w:tcW w:w="2427" w:type="dxa"/>
            <w:vMerge/>
          </w:tcPr>
          <w:p w14:paraId="18C1771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51024E7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Контрольная работа</w:t>
            </w:r>
          </w:p>
        </w:tc>
        <w:tc>
          <w:tcPr>
            <w:tcW w:w="1777" w:type="dxa"/>
          </w:tcPr>
          <w:p w14:paraId="60895CB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10B77DE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0A52645C" w14:textId="77777777" w:rsidTr="009867E7">
        <w:trPr>
          <w:trHeight w:val="68"/>
        </w:trPr>
        <w:tc>
          <w:tcPr>
            <w:tcW w:w="2427" w:type="dxa"/>
            <w:vMerge/>
          </w:tcPr>
          <w:p w14:paraId="5D6CF23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3793FE1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4388A73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Подготовка доклада на  тему: «Дифференциальные уравнения в науке»</w:t>
            </w:r>
          </w:p>
        </w:tc>
        <w:tc>
          <w:tcPr>
            <w:tcW w:w="1777" w:type="dxa"/>
          </w:tcPr>
          <w:p w14:paraId="6C835BB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066275E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2C9C9D19" w14:textId="77777777" w:rsidTr="009867E7">
        <w:trPr>
          <w:trHeight w:val="20"/>
        </w:trPr>
        <w:tc>
          <w:tcPr>
            <w:tcW w:w="2427" w:type="dxa"/>
          </w:tcPr>
          <w:p w14:paraId="15E0C270" w14:textId="77777777" w:rsidR="00FB1012" w:rsidRPr="00D52159" w:rsidRDefault="00FB1012" w:rsidP="006D5F6D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52159">
              <w:rPr>
                <w:b/>
              </w:rPr>
              <w:t>Раздел 2.</w:t>
            </w:r>
          </w:p>
          <w:p w14:paraId="6A90122F" w14:textId="77777777" w:rsidR="00FB1012" w:rsidRPr="00D52159" w:rsidRDefault="00FB1012" w:rsidP="006D5F6D">
            <w:pPr>
              <w:tabs>
                <w:tab w:val="left" w:pos="-14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52159">
              <w:rPr>
                <w:b/>
              </w:rPr>
              <w:t>Применение математических методов в профессиональной деятельности среднего медицинского персонала</w:t>
            </w:r>
          </w:p>
        </w:tc>
        <w:tc>
          <w:tcPr>
            <w:tcW w:w="9683" w:type="dxa"/>
            <w:gridSpan w:val="2"/>
          </w:tcPr>
          <w:p w14:paraId="34168A9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77" w:type="dxa"/>
          </w:tcPr>
          <w:p w14:paraId="5FCE88F5" w14:textId="77777777" w:rsidR="00637440" w:rsidRDefault="00637440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11690642" w14:textId="77777777" w:rsidR="00637440" w:rsidRPr="00637440" w:rsidRDefault="00637440" w:rsidP="006D5F6D"/>
          <w:p w14:paraId="0521D0FF" w14:textId="77777777" w:rsidR="00637440" w:rsidRDefault="00637440" w:rsidP="006D5F6D"/>
          <w:p w14:paraId="7D5B70E5" w14:textId="77777777" w:rsidR="00637440" w:rsidRDefault="00637440" w:rsidP="006D5F6D"/>
          <w:p w14:paraId="3806EC1D" w14:textId="77777777" w:rsidR="00FB1012" w:rsidRPr="00637440" w:rsidRDefault="00FB7ECE" w:rsidP="006D5F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4" w:type="dxa"/>
            <w:vMerge/>
          </w:tcPr>
          <w:p w14:paraId="7C9CF62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35DC2472" w14:textId="77777777" w:rsidTr="009867E7">
        <w:trPr>
          <w:trHeight w:val="964"/>
        </w:trPr>
        <w:tc>
          <w:tcPr>
            <w:tcW w:w="2427" w:type="dxa"/>
            <w:vMerge w:val="restart"/>
            <w:tcBorders>
              <w:bottom w:val="single" w:sz="4" w:space="0" w:color="auto"/>
            </w:tcBorders>
          </w:tcPr>
          <w:p w14:paraId="0F439B0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2.1.</w:t>
            </w:r>
          </w:p>
          <w:p w14:paraId="2F9F384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Математические вычисления в клинических дисциплинах</w:t>
            </w:r>
          </w:p>
        </w:tc>
        <w:tc>
          <w:tcPr>
            <w:tcW w:w="9683" w:type="dxa"/>
            <w:gridSpan w:val="2"/>
            <w:tcBorders>
              <w:bottom w:val="single" w:sz="4" w:space="0" w:color="auto"/>
            </w:tcBorders>
          </w:tcPr>
          <w:p w14:paraId="0A3FDD3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4F16F28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 xml:space="preserve">Определение процента. </w:t>
            </w:r>
          </w:p>
          <w:p w14:paraId="3E640E6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 xml:space="preserve">Составление и решение пропорций. </w:t>
            </w:r>
          </w:p>
          <w:p w14:paraId="1F8A211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>Расчет процентной концентрации растворов.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11248A1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</w:tcPr>
          <w:p w14:paraId="41D224D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3E4259CA" w14:textId="77777777" w:rsidTr="009867E7">
        <w:trPr>
          <w:trHeight w:val="20"/>
        </w:trPr>
        <w:tc>
          <w:tcPr>
            <w:tcW w:w="2427" w:type="dxa"/>
            <w:vMerge/>
          </w:tcPr>
          <w:p w14:paraId="596F092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83" w:type="dxa"/>
            <w:gridSpan w:val="2"/>
          </w:tcPr>
          <w:p w14:paraId="13BFBC1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3D9EC54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Подготовка реферата по теме «Математика в медицине»</w:t>
            </w:r>
          </w:p>
        </w:tc>
        <w:tc>
          <w:tcPr>
            <w:tcW w:w="1777" w:type="dxa"/>
          </w:tcPr>
          <w:p w14:paraId="0F02D3E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7A8793E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1E8BB3D4" w14:textId="77777777" w:rsidTr="009867E7">
        <w:trPr>
          <w:trHeight w:val="1018"/>
        </w:trPr>
        <w:tc>
          <w:tcPr>
            <w:tcW w:w="2427" w:type="dxa"/>
            <w:vMerge w:val="restart"/>
            <w:tcBorders>
              <w:bottom w:val="single" w:sz="4" w:space="0" w:color="auto"/>
            </w:tcBorders>
          </w:tcPr>
          <w:p w14:paraId="127B75E0" w14:textId="77777777" w:rsidR="00FB1012" w:rsidRPr="00637440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7440">
              <w:rPr>
                <w:b/>
              </w:rPr>
              <w:lastRenderedPageBreak/>
              <w:t>Тема 2.2.</w:t>
            </w:r>
          </w:p>
          <w:p w14:paraId="2565BD8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37440">
              <w:rPr>
                <w:b/>
              </w:rPr>
              <w:t>Математические вычисления в фармакологии</w:t>
            </w:r>
          </w:p>
        </w:tc>
        <w:tc>
          <w:tcPr>
            <w:tcW w:w="9683" w:type="dxa"/>
            <w:gridSpan w:val="2"/>
            <w:tcBorders>
              <w:bottom w:val="single" w:sz="4" w:space="0" w:color="auto"/>
            </w:tcBorders>
          </w:tcPr>
          <w:p w14:paraId="4B24FC3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64ECED2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 xml:space="preserve">Определение процента. </w:t>
            </w:r>
          </w:p>
          <w:p w14:paraId="7053A25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 xml:space="preserve">Составление и решение пропорций. </w:t>
            </w:r>
          </w:p>
          <w:p w14:paraId="538829B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>Расчет процентной концентрации растворов.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29B5353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27C7296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163D0083" w14:textId="77777777" w:rsidTr="009867E7">
        <w:trPr>
          <w:trHeight w:val="133"/>
        </w:trPr>
        <w:tc>
          <w:tcPr>
            <w:tcW w:w="2427" w:type="dxa"/>
            <w:vMerge/>
          </w:tcPr>
          <w:p w14:paraId="707E7EF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83" w:type="dxa"/>
            <w:gridSpan w:val="2"/>
          </w:tcPr>
          <w:p w14:paraId="3FD9B75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Самостоятельная работа обучающихся</w:t>
            </w:r>
          </w:p>
          <w:p w14:paraId="1E5BC7A5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Подготовка реферата по теме «Математика в медицине»</w:t>
            </w:r>
          </w:p>
        </w:tc>
        <w:tc>
          <w:tcPr>
            <w:tcW w:w="1777" w:type="dxa"/>
          </w:tcPr>
          <w:p w14:paraId="4206D783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1B869CE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5B37C945" w14:textId="77777777" w:rsidTr="009867E7">
        <w:trPr>
          <w:trHeight w:val="682"/>
        </w:trPr>
        <w:tc>
          <w:tcPr>
            <w:tcW w:w="2427" w:type="dxa"/>
            <w:vMerge w:val="restart"/>
            <w:tcBorders>
              <w:bottom w:val="single" w:sz="4" w:space="0" w:color="auto"/>
            </w:tcBorders>
          </w:tcPr>
          <w:p w14:paraId="3D4971D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2.3.</w:t>
            </w:r>
          </w:p>
          <w:p w14:paraId="45A10D3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Математические вычисления в педиатрии</w:t>
            </w:r>
          </w:p>
        </w:tc>
        <w:tc>
          <w:tcPr>
            <w:tcW w:w="9683" w:type="dxa"/>
            <w:gridSpan w:val="2"/>
            <w:tcBorders>
              <w:bottom w:val="single" w:sz="4" w:space="0" w:color="auto"/>
            </w:tcBorders>
          </w:tcPr>
          <w:p w14:paraId="4E83BA3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2E8C7AC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 xml:space="preserve">Расчет прибавки роста и массы детей. </w:t>
            </w:r>
          </w:p>
          <w:p w14:paraId="5E4FA645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>Способы расчета питания (объемные и калорийные способы).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30AA8DD1" w14:textId="77777777" w:rsidR="00FB1012" w:rsidRPr="00D52159" w:rsidRDefault="00FB7E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1A0F623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6A459A22" w14:textId="77777777" w:rsidTr="009867E7">
        <w:trPr>
          <w:trHeight w:val="133"/>
        </w:trPr>
        <w:tc>
          <w:tcPr>
            <w:tcW w:w="2427" w:type="dxa"/>
            <w:vMerge/>
          </w:tcPr>
          <w:p w14:paraId="06314E7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2C9CAC8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Контрольная работа</w:t>
            </w:r>
          </w:p>
        </w:tc>
        <w:tc>
          <w:tcPr>
            <w:tcW w:w="1777" w:type="dxa"/>
          </w:tcPr>
          <w:p w14:paraId="1193D42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6F3F4BA3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78EDEBE9" w14:textId="77777777" w:rsidTr="009867E7">
        <w:trPr>
          <w:trHeight w:val="133"/>
        </w:trPr>
        <w:tc>
          <w:tcPr>
            <w:tcW w:w="2427" w:type="dxa"/>
            <w:vMerge/>
          </w:tcPr>
          <w:p w14:paraId="0B36F62D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568EDE6F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Самостоятельная работа обучающихся</w:t>
            </w:r>
          </w:p>
          <w:p w14:paraId="41F82A1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Подготовка реферата по теме «Математика в медицине»</w:t>
            </w:r>
          </w:p>
        </w:tc>
        <w:tc>
          <w:tcPr>
            <w:tcW w:w="1777" w:type="dxa"/>
          </w:tcPr>
          <w:p w14:paraId="6874293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4B5E3A43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5CC52D34" w14:textId="77777777" w:rsidTr="009867E7">
        <w:trPr>
          <w:trHeight w:val="20"/>
        </w:trPr>
        <w:tc>
          <w:tcPr>
            <w:tcW w:w="2427" w:type="dxa"/>
          </w:tcPr>
          <w:p w14:paraId="5A80461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Раздел 3.</w:t>
            </w:r>
          </w:p>
          <w:p w14:paraId="060E220D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Элементы комбинаторики. Теория вероятностей</w:t>
            </w:r>
          </w:p>
        </w:tc>
        <w:tc>
          <w:tcPr>
            <w:tcW w:w="9683" w:type="dxa"/>
            <w:gridSpan w:val="2"/>
          </w:tcPr>
          <w:p w14:paraId="673CEE9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77" w:type="dxa"/>
          </w:tcPr>
          <w:p w14:paraId="2799F498" w14:textId="77777777" w:rsidR="00637440" w:rsidRDefault="00637440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849279C" w14:textId="77777777" w:rsidR="00637440" w:rsidRDefault="00637440" w:rsidP="006D5F6D"/>
          <w:p w14:paraId="098174F3" w14:textId="77777777" w:rsidR="00FB1012" w:rsidRPr="00637440" w:rsidRDefault="00637440" w:rsidP="006D5F6D">
            <w:pPr>
              <w:jc w:val="center"/>
              <w:rPr>
                <w:b/>
                <w:bCs/>
              </w:rPr>
            </w:pPr>
            <w:r w:rsidRPr="00637440">
              <w:rPr>
                <w:b/>
                <w:bCs/>
              </w:rPr>
              <w:t>1</w:t>
            </w:r>
            <w:r w:rsidR="00FB7ECE">
              <w:rPr>
                <w:b/>
                <w:bCs/>
              </w:rPr>
              <w:t>3</w:t>
            </w:r>
          </w:p>
        </w:tc>
        <w:tc>
          <w:tcPr>
            <w:tcW w:w="1554" w:type="dxa"/>
            <w:vMerge/>
            <w:shd w:val="clear" w:color="auto" w:fill="C0C0C0"/>
          </w:tcPr>
          <w:p w14:paraId="4670499F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5BD08676" w14:textId="77777777" w:rsidTr="009867E7">
        <w:trPr>
          <w:trHeight w:val="104"/>
        </w:trPr>
        <w:tc>
          <w:tcPr>
            <w:tcW w:w="2427" w:type="dxa"/>
            <w:vMerge w:val="restart"/>
          </w:tcPr>
          <w:p w14:paraId="136418EF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3.1.</w:t>
            </w:r>
          </w:p>
          <w:p w14:paraId="021D31A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Размещения. Перестановки.</w:t>
            </w:r>
            <w:r w:rsidR="00741BAF" w:rsidRPr="00D52159">
              <w:rPr>
                <w:b/>
                <w:bCs/>
              </w:rPr>
              <w:t xml:space="preserve"> Сочетания</w:t>
            </w:r>
          </w:p>
        </w:tc>
        <w:tc>
          <w:tcPr>
            <w:tcW w:w="9683" w:type="dxa"/>
            <w:gridSpan w:val="2"/>
          </w:tcPr>
          <w:p w14:paraId="3506FA0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</w:tcPr>
          <w:p w14:paraId="67B201DB" w14:textId="77777777" w:rsidR="00FB1012" w:rsidRPr="00D52159" w:rsidRDefault="00FB7E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32FE2B5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1A9EEA28" w14:textId="77777777" w:rsidTr="009867E7">
        <w:trPr>
          <w:trHeight w:val="100"/>
        </w:trPr>
        <w:tc>
          <w:tcPr>
            <w:tcW w:w="2427" w:type="dxa"/>
            <w:vMerge/>
          </w:tcPr>
          <w:p w14:paraId="69C3340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00AF141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8972" w:type="dxa"/>
          </w:tcPr>
          <w:p w14:paraId="57A23DE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Основные понятия комбинаторики: размещения, перестановки.</w:t>
            </w:r>
          </w:p>
        </w:tc>
        <w:tc>
          <w:tcPr>
            <w:tcW w:w="1777" w:type="dxa"/>
            <w:vMerge/>
          </w:tcPr>
          <w:p w14:paraId="062E6DD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3E388DA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9867E7" w:rsidRPr="00D52159" w14:paraId="0765C454" w14:textId="77777777" w:rsidTr="009867E7">
        <w:trPr>
          <w:trHeight w:val="100"/>
        </w:trPr>
        <w:tc>
          <w:tcPr>
            <w:tcW w:w="2427" w:type="dxa"/>
            <w:vMerge/>
          </w:tcPr>
          <w:p w14:paraId="5D89B3A2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06BD230D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20F64AFE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Решение нестандартных задач</w:t>
            </w:r>
          </w:p>
        </w:tc>
        <w:tc>
          <w:tcPr>
            <w:tcW w:w="1777" w:type="dxa"/>
          </w:tcPr>
          <w:p w14:paraId="23A7BEA1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7548DD7C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9867E7" w:rsidRPr="00D52159" w14:paraId="4CC6316B" w14:textId="77777777" w:rsidTr="00E9205D">
        <w:trPr>
          <w:trHeight w:val="410"/>
        </w:trPr>
        <w:tc>
          <w:tcPr>
            <w:tcW w:w="2427" w:type="dxa"/>
            <w:vMerge w:val="restart"/>
          </w:tcPr>
          <w:p w14:paraId="66297BBE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3.2.</w:t>
            </w:r>
          </w:p>
          <w:p w14:paraId="607D0ED3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 задач на нахождение размещений, перестановок, размещений</w:t>
            </w:r>
          </w:p>
        </w:tc>
        <w:tc>
          <w:tcPr>
            <w:tcW w:w="9683" w:type="dxa"/>
            <w:gridSpan w:val="2"/>
            <w:vMerge w:val="restart"/>
          </w:tcPr>
          <w:p w14:paraId="38AE9696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Лабораторная работа </w:t>
            </w:r>
          </w:p>
          <w:p w14:paraId="1CD3BB7B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rPr>
                <w:bCs/>
              </w:rPr>
              <w:t>Решение задач по вычислению числа сочетаний, размещений и перестановок</w:t>
            </w:r>
          </w:p>
        </w:tc>
        <w:tc>
          <w:tcPr>
            <w:tcW w:w="1777" w:type="dxa"/>
            <w:vMerge w:val="restart"/>
          </w:tcPr>
          <w:p w14:paraId="01CC2000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0EF449F7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9867E7" w:rsidRPr="00D52159" w14:paraId="1F7B41D4" w14:textId="77777777" w:rsidTr="009867E7">
        <w:trPr>
          <w:trHeight w:val="276"/>
        </w:trPr>
        <w:tc>
          <w:tcPr>
            <w:tcW w:w="2427" w:type="dxa"/>
            <w:vMerge/>
          </w:tcPr>
          <w:p w14:paraId="6A62B88D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  <w:vMerge/>
          </w:tcPr>
          <w:p w14:paraId="684EDB87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7" w:type="dxa"/>
            <w:vMerge/>
          </w:tcPr>
          <w:p w14:paraId="3448AFDF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  <w:vMerge w:val="restart"/>
            <w:shd w:val="clear" w:color="auto" w:fill="C0C0C0"/>
          </w:tcPr>
          <w:p w14:paraId="638FD214" w14:textId="77777777" w:rsidR="009867E7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2BA22536" w14:textId="77777777" w:rsidTr="009867E7">
        <w:trPr>
          <w:trHeight w:val="68"/>
        </w:trPr>
        <w:tc>
          <w:tcPr>
            <w:tcW w:w="2427" w:type="dxa"/>
            <w:vMerge/>
          </w:tcPr>
          <w:p w14:paraId="56991F75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4B58A33F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Самостоятельная работа обучающихся</w:t>
            </w:r>
          </w:p>
          <w:p w14:paraId="227B7644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 Решение нестандартных задач</w:t>
            </w:r>
          </w:p>
        </w:tc>
        <w:tc>
          <w:tcPr>
            <w:tcW w:w="1777" w:type="dxa"/>
          </w:tcPr>
          <w:p w14:paraId="7574C207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14:paraId="1B4470A5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3396C7A1" w14:textId="77777777" w:rsidTr="009867E7">
        <w:trPr>
          <w:trHeight w:val="36"/>
        </w:trPr>
        <w:tc>
          <w:tcPr>
            <w:tcW w:w="2427" w:type="dxa"/>
            <w:vMerge w:val="restart"/>
          </w:tcPr>
          <w:p w14:paraId="067A5619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3.3.</w:t>
            </w:r>
          </w:p>
          <w:p w14:paraId="1E45A984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Основные понятия теории вероятности</w:t>
            </w:r>
          </w:p>
        </w:tc>
        <w:tc>
          <w:tcPr>
            <w:tcW w:w="9683" w:type="dxa"/>
            <w:gridSpan w:val="2"/>
          </w:tcPr>
          <w:p w14:paraId="7184FBC6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</w:tcPr>
          <w:p w14:paraId="15BBDE6F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4" w:type="dxa"/>
            <w:vMerge/>
            <w:shd w:val="clear" w:color="auto" w:fill="C0C0C0"/>
          </w:tcPr>
          <w:p w14:paraId="6350F368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B22ACE" w:rsidRPr="00D52159" w14:paraId="499B62ED" w14:textId="77777777" w:rsidTr="009867E7">
        <w:trPr>
          <w:trHeight w:val="293"/>
        </w:trPr>
        <w:tc>
          <w:tcPr>
            <w:tcW w:w="2427" w:type="dxa"/>
            <w:vMerge/>
          </w:tcPr>
          <w:p w14:paraId="3A754614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400E37E5" w14:textId="77777777" w:rsidR="00B22ACE" w:rsidRPr="00D52159" w:rsidRDefault="00B22ACE" w:rsidP="006D5F6D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7C8322BB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 xml:space="preserve">Случайные события и операции над ними, классическое определение вероятности события. </w:t>
            </w:r>
          </w:p>
          <w:p w14:paraId="4DD85845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77" w:type="dxa"/>
            <w:vMerge w:val="restart"/>
          </w:tcPr>
          <w:p w14:paraId="7FBF1E1D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2</w:t>
            </w:r>
          </w:p>
        </w:tc>
        <w:tc>
          <w:tcPr>
            <w:tcW w:w="1554" w:type="dxa"/>
          </w:tcPr>
          <w:p w14:paraId="61F33093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B22ACE" w:rsidRPr="00D52159" w14:paraId="22577BC1" w14:textId="77777777" w:rsidTr="009867E7">
        <w:trPr>
          <w:trHeight w:val="234"/>
        </w:trPr>
        <w:tc>
          <w:tcPr>
            <w:tcW w:w="2427" w:type="dxa"/>
            <w:vMerge/>
          </w:tcPr>
          <w:p w14:paraId="692EEAAC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47EDBAC0" w14:textId="77777777" w:rsidR="00B22ACE" w:rsidRPr="00D52159" w:rsidRDefault="00B22ACE" w:rsidP="006D5F6D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062231AB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Случайные величины, математическое ожидание случайной величины, дисперсия случайной величины.</w:t>
            </w:r>
          </w:p>
        </w:tc>
        <w:tc>
          <w:tcPr>
            <w:tcW w:w="1777" w:type="dxa"/>
            <w:vMerge/>
          </w:tcPr>
          <w:p w14:paraId="68D81F65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46396153" w14:textId="77777777" w:rsidR="00B22ACE" w:rsidRPr="00D52159" w:rsidRDefault="00B22A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FB1012" w:rsidRPr="00D52159" w14:paraId="6C67D3A9" w14:textId="77777777" w:rsidTr="009867E7">
        <w:trPr>
          <w:trHeight w:val="32"/>
        </w:trPr>
        <w:tc>
          <w:tcPr>
            <w:tcW w:w="2427" w:type="dxa"/>
            <w:vMerge/>
          </w:tcPr>
          <w:p w14:paraId="1133635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7B7704B3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Лабораторная работа</w:t>
            </w:r>
          </w:p>
          <w:p w14:paraId="1FFC502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lastRenderedPageBreak/>
              <w:t>Вычисление вероятности события</w:t>
            </w:r>
          </w:p>
        </w:tc>
        <w:tc>
          <w:tcPr>
            <w:tcW w:w="1777" w:type="dxa"/>
          </w:tcPr>
          <w:p w14:paraId="2D9B84D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lastRenderedPageBreak/>
              <w:t>2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424501E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1146FCA8" w14:textId="77777777" w:rsidTr="009867E7">
        <w:trPr>
          <w:trHeight w:val="411"/>
        </w:trPr>
        <w:tc>
          <w:tcPr>
            <w:tcW w:w="2427" w:type="dxa"/>
            <w:vMerge/>
          </w:tcPr>
          <w:p w14:paraId="662FF02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581E033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126EC53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 Подготовка реферата по  теме «Вероятность в биологии и  в медицине»</w:t>
            </w:r>
          </w:p>
        </w:tc>
        <w:tc>
          <w:tcPr>
            <w:tcW w:w="1777" w:type="dxa"/>
          </w:tcPr>
          <w:p w14:paraId="3E901C68" w14:textId="77777777" w:rsidR="00FB1012" w:rsidRPr="00D52159" w:rsidRDefault="00A60C58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399E845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1FBA3F92" w14:textId="77777777" w:rsidTr="009867E7">
        <w:trPr>
          <w:trHeight w:val="100"/>
        </w:trPr>
        <w:tc>
          <w:tcPr>
            <w:tcW w:w="2427" w:type="dxa"/>
          </w:tcPr>
          <w:p w14:paraId="6B577BB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Раздел 4</w:t>
            </w:r>
          </w:p>
          <w:p w14:paraId="16320EA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</w:rPr>
              <w:t>Математическая статистика и ее роль в медицине и здравоохранении</w:t>
            </w:r>
          </w:p>
        </w:tc>
        <w:tc>
          <w:tcPr>
            <w:tcW w:w="9683" w:type="dxa"/>
            <w:gridSpan w:val="2"/>
          </w:tcPr>
          <w:p w14:paraId="1968B0D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777" w:type="dxa"/>
            <w:vAlign w:val="center"/>
          </w:tcPr>
          <w:p w14:paraId="6054632B" w14:textId="77777777" w:rsidR="00FB1012" w:rsidRPr="009867E7" w:rsidRDefault="00FB7ECE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54" w:type="dxa"/>
            <w:vMerge/>
            <w:shd w:val="clear" w:color="auto" w:fill="C0C0C0"/>
          </w:tcPr>
          <w:p w14:paraId="206D64A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0F5ACFC4" w14:textId="77777777" w:rsidTr="009867E7">
        <w:trPr>
          <w:trHeight w:val="243"/>
        </w:trPr>
        <w:tc>
          <w:tcPr>
            <w:tcW w:w="2427" w:type="dxa"/>
            <w:vMerge w:val="restart"/>
            <w:tcBorders>
              <w:bottom w:val="single" w:sz="4" w:space="0" w:color="auto"/>
            </w:tcBorders>
          </w:tcPr>
          <w:p w14:paraId="472577A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Тема4.1.</w:t>
            </w:r>
          </w:p>
          <w:p w14:paraId="036C945F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 xml:space="preserve">Основные понятия математической статистики. </w:t>
            </w:r>
          </w:p>
        </w:tc>
        <w:tc>
          <w:tcPr>
            <w:tcW w:w="9683" w:type="dxa"/>
            <w:gridSpan w:val="2"/>
            <w:tcBorders>
              <w:bottom w:val="single" w:sz="4" w:space="0" w:color="auto"/>
            </w:tcBorders>
          </w:tcPr>
          <w:p w14:paraId="7784AB4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rPr>
                <w:bCs/>
              </w:rPr>
              <w:t>Содержание учебного материала</w:t>
            </w:r>
          </w:p>
        </w:tc>
        <w:tc>
          <w:tcPr>
            <w:tcW w:w="1777" w:type="dxa"/>
            <w:vMerge w:val="restart"/>
            <w:tcBorders>
              <w:bottom w:val="single" w:sz="4" w:space="0" w:color="auto"/>
            </w:tcBorders>
          </w:tcPr>
          <w:p w14:paraId="37AC5196" w14:textId="77777777" w:rsidR="00FB1012" w:rsidRPr="00D52159" w:rsidRDefault="009867E7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4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68C2AC5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39EE21E9" w14:textId="77777777" w:rsidTr="009867E7">
        <w:trPr>
          <w:trHeight w:val="266"/>
        </w:trPr>
        <w:tc>
          <w:tcPr>
            <w:tcW w:w="2427" w:type="dxa"/>
            <w:vMerge/>
          </w:tcPr>
          <w:p w14:paraId="29E1483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429CB17C" w14:textId="77777777" w:rsidR="00FB1012" w:rsidRPr="00D52159" w:rsidRDefault="00FB1012" w:rsidP="006D5F6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1051C8C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 xml:space="preserve">Предмет математической статистики, выборки и выборочные распределения. </w:t>
            </w:r>
          </w:p>
        </w:tc>
        <w:tc>
          <w:tcPr>
            <w:tcW w:w="1777" w:type="dxa"/>
            <w:vMerge/>
          </w:tcPr>
          <w:p w14:paraId="2C902EE5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3263CE4D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FB1012" w:rsidRPr="00D52159" w14:paraId="42234695" w14:textId="77777777" w:rsidTr="009867E7">
        <w:trPr>
          <w:trHeight w:val="200"/>
        </w:trPr>
        <w:tc>
          <w:tcPr>
            <w:tcW w:w="2427" w:type="dxa"/>
            <w:vMerge/>
          </w:tcPr>
          <w:p w14:paraId="7F97BB7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7B008E10" w14:textId="77777777" w:rsidR="00FB1012" w:rsidRPr="00D52159" w:rsidRDefault="00FB1012" w:rsidP="006D5F6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5F56EC2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Графическое изображение выборки. Полигон и гистограмма.</w:t>
            </w:r>
          </w:p>
        </w:tc>
        <w:tc>
          <w:tcPr>
            <w:tcW w:w="1777" w:type="dxa"/>
            <w:vMerge/>
          </w:tcPr>
          <w:p w14:paraId="24AD929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31DE8F1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FB1012" w:rsidRPr="00D52159" w14:paraId="02BD53A5" w14:textId="77777777" w:rsidTr="009867E7">
        <w:trPr>
          <w:trHeight w:val="200"/>
        </w:trPr>
        <w:tc>
          <w:tcPr>
            <w:tcW w:w="2427" w:type="dxa"/>
            <w:vMerge/>
          </w:tcPr>
          <w:p w14:paraId="5E579FF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629FA3E9" w14:textId="77777777" w:rsidR="00FB1012" w:rsidRPr="00D52159" w:rsidRDefault="00FB1012" w:rsidP="006D5F6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216006CD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Выборочные характеристики: математическое ожидание, дисперсия.</w:t>
            </w:r>
          </w:p>
        </w:tc>
        <w:tc>
          <w:tcPr>
            <w:tcW w:w="1777" w:type="dxa"/>
            <w:vMerge/>
          </w:tcPr>
          <w:p w14:paraId="7BF1A23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7FE802B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FB1012" w:rsidRPr="00D52159" w14:paraId="6231CD2A" w14:textId="77777777" w:rsidTr="009867E7">
        <w:trPr>
          <w:trHeight w:val="200"/>
        </w:trPr>
        <w:tc>
          <w:tcPr>
            <w:tcW w:w="2427" w:type="dxa"/>
            <w:vMerge/>
          </w:tcPr>
          <w:p w14:paraId="343E8BB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1" w:type="dxa"/>
          </w:tcPr>
          <w:p w14:paraId="5E832D8C" w14:textId="77777777" w:rsidR="00FB1012" w:rsidRPr="00D52159" w:rsidRDefault="00FB1012" w:rsidP="006D5F6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972" w:type="dxa"/>
          </w:tcPr>
          <w:p w14:paraId="69772F9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52159">
              <w:t>Статистическая совокупность, ее элементы, признаки.</w:t>
            </w:r>
          </w:p>
        </w:tc>
        <w:tc>
          <w:tcPr>
            <w:tcW w:w="1777" w:type="dxa"/>
            <w:vMerge/>
          </w:tcPr>
          <w:p w14:paraId="1C68DA7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4" w:type="dxa"/>
          </w:tcPr>
          <w:p w14:paraId="7D91ECA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D52159">
              <w:rPr>
                <w:bCs/>
                <w:iCs/>
              </w:rPr>
              <w:t>2</w:t>
            </w:r>
          </w:p>
        </w:tc>
      </w:tr>
      <w:tr w:rsidR="00FB1012" w:rsidRPr="00D52159" w14:paraId="487BD250" w14:textId="77777777" w:rsidTr="009867E7">
        <w:trPr>
          <w:trHeight w:val="100"/>
        </w:trPr>
        <w:tc>
          <w:tcPr>
            <w:tcW w:w="2427" w:type="dxa"/>
            <w:vMerge/>
          </w:tcPr>
          <w:p w14:paraId="2B98AB23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1AEA204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Контрольная работа</w:t>
            </w:r>
          </w:p>
        </w:tc>
        <w:tc>
          <w:tcPr>
            <w:tcW w:w="1777" w:type="dxa"/>
          </w:tcPr>
          <w:p w14:paraId="22E41C7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14:paraId="24255D5F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</w:tc>
      </w:tr>
      <w:tr w:rsidR="00FB1012" w:rsidRPr="00D52159" w14:paraId="7F0C5D28" w14:textId="77777777" w:rsidTr="009867E7">
        <w:trPr>
          <w:trHeight w:val="100"/>
        </w:trPr>
        <w:tc>
          <w:tcPr>
            <w:tcW w:w="2427" w:type="dxa"/>
            <w:vMerge/>
          </w:tcPr>
          <w:p w14:paraId="514027D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25466391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Самостоятельная работа обучающихся</w:t>
            </w:r>
          </w:p>
          <w:p w14:paraId="1866651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 Построение гистограмм и полигонов по статистическому распределению выборки</w:t>
            </w:r>
          </w:p>
        </w:tc>
        <w:tc>
          <w:tcPr>
            <w:tcW w:w="1777" w:type="dxa"/>
          </w:tcPr>
          <w:p w14:paraId="2B407AF9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63BA599A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31E3B5DA" w14:textId="77777777" w:rsidTr="009867E7">
        <w:trPr>
          <w:trHeight w:val="927"/>
        </w:trPr>
        <w:tc>
          <w:tcPr>
            <w:tcW w:w="2427" w:type="dxa"/>
            <w:vMerge w:val="restart"/>
            <w:tcBorders>
              <w:bottom w:val="single" w:sz="4" w:space="0" w:color="auto"/>
            </w:tcBorders>
          </w:tcPr>
          <w:p w14:paraId="185EBD2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Тема 4.2.</w:t>
            </w:r>
          </w:p>
          <w:p w14:paraId="058BFB5B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52159">
              <w:rPr>
                <w:b/>
                <w:bCs/>
              </w:rPr>
              <w:t>Медико-демографические показатели. Обработка статистических данных выборочным методом.</w:t>
            </w:r>
          </w:p>
        </w:tc>
        <w:tc>
          <w:tcPr>
            <w:tcW w:w="9683" w:type="dxa"/>
            <w:gridSpan w:val="2"/>
            <w:tcBorders>
              <w:bottom w:val="single" w:sz="4" w:space="0" w:color="auto"/>
            </w:tcBorders>
          </w:tcPr>
          <w:p w14:paraId="663698A4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rPr>
                <w:bCs/>
              </w:rPr>
              <w:t xml:space="preserve">Лабораторная  работа </w:t>
            </w:r>
          </w:p>
          <w:p w14:paraId="578AA97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t>Методы обработки результатов медико-биологических исследований (методы расчета относительных, средних величин).</w:t>
            </w:r>
          </w:p>
          <w:p w14:paraId="7D94048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2159">
              <w:t>Демографические показатели.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327FC2FC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52159">
              <w:rPr>
                <w:bCs/>
              </w:rPr>
              <w:t>2</w:t>
            </w:r>
          </w:p>
        </w:tc>
        <w:tc>
          <w:tcPr>
            <w:tcW w:w="1554" w:type="dxa"/>
            <w:vMerge/>
            <w:tcBorders>
              <w:bottom w:val="single" w:sz="4" w:space="0" w:color="auto"/>
            </w:tcBorders>
            <w:shd w:val="clear" w:color="auto" w:fill="C0C0C0"/>
          </w:tcPr>
          <w:p w14:paraId="6A67F9B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23F227FB" w14:textId="77777777" w:rsidTr="009867E7">
        <w:trPr>
          <w:trHeight w:val="299"/>
        </w:trPr>
        <w:tc>
          <w:tcPr>
            <w:tcW w:w="2427" w:type="dxa"/>
            <w:vMerge/>
          </w:tcPr>
          <w:p w14:paraId="07C433E8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83" w:type="dxa"/>
            <w:gridSpan w:val="2"/>
          </w:tcPr>
          <w:p w14:paraId="0D07F83E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 xml:space="preserve">Самостоятельная работа обучающихся </w:t>
            </w:r>
          </w:p>
          <w:p w14:paraId="05CB1567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52159">
              <w:rPr>
                <w:bCs/>
              </w:rPr>
              <w:t>Решение задач на вычисление выборочных характеристик</w:t>
            </w:r>
          </w:p>
        </w:tc>
        <w:tc>
          <w:tcPr>
            <w:tcW w:w="1777" w:type="dxa"/>
          </w:tcPr>
          <w:p w14:paraId="5B00D0B5" w14:textId="77777777" w:rsidR="00FB1012" w:rsidRPr="00D52159" w:rsidRDefault="00741BAF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4" w:type="dxa"/>
            <w:vMerge/>
            <w:shd w:val="clear" w:color="auto" w:fill="C0C0C0"/>
          </w:tcPr>
          <w:p w14:paraId="495383C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B1012" w:rsidRPr="00D52159" w14:paraId="506C6C0A" w14:textId="77777777" w:rsidTr="009867E7">
        <w:trPr>
          <w:trHeight w:val="20"/>
        </w:trPr>
        <w:tc>
          <w:tcPr>
            <w:tcW w:w="12110" w:type="dxa"/>
            <w:gridSpan w:val="3"/>
          </w:tcPr>
          <w:p w14:paraId="1BF489C0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D52159">
              <w:rPr>
                <w:b/>
                <w:bCs/>
              </w:rPr>
              <w:t>Всего:</w:t>
            </w:r>
          </w:p>
        </w:tc>
        <w:tc>
          <w:tcPr>
            <w:tcW w:w="1777" w:type="dxa"/>
          </w:tcPr>
          <w:p w14:paraId="0F553BC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D52159">
              <w:rPr>
                <w:b/>
                <w:iCs/>
              </w:rPr>
              <w:t>5</w:t>
            </w:r>
            <w:r w:rsidR="009867E7">
              <w:rPr>
                <w:b/>
                <w:iCs/>
              </w:rPr>
              <w:t>6</w:t>
            </w:r>
          </w:p>
          <w:p w14:paraId="53E22D02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C0C0C0"/>
          </w:tcPr>
          <w:p w14:paraId="26E59406" w14:textId="77777777" w:rsidR="00FB1012" w:rsidRPr="00D52159" w:rsidRDefault="00FB1012" w:rsidP="006D5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6A79AEDF" w14:textId="77777777" w:rsidR="00CB39DF" w:rsidRPr="00A20A8B" w:rsidRDefault="00CB39DF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B39DF" w:rsidRPr="00A20A8B" w:rsidSect="00D52159">
          <w:pgSz w:w="16840" w:h="11907" w:orient="landscape"/>
          <w:pgMar w:top="1134" w:right="567" w:bottom="1134" w:left="1134" w:header="709" w:footer="709" w:gutter="0"/>
          <w:cols w:space="720"/>
        </w:sectPr>
      </w:pPr>
    </w:p>
    <w:p w14:paraId="593688C9" w14:textId="77777777" w:rsidR="00D52159" w:rsidRPr="00A20A8B" w:rsidRDefault="00D52159" w:rsidP="00D521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1C2A76D1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41CE3B4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</w:p>
    <w:p w14:paraId="03583794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математики</w:t>
      </w:r>
    </w:p>
    <w:p w14:paraId="6A58CB4E" w14:textId="77777777" w:rsidR="00D52159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14:paraId="6B7C656C" w14:textId="77777777" w:rsidR="00D52159" w:rsidRDefault="00D52159" w:rsidP="00D5215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 мебель.</w:t>
      </w:r>
    </w:p>
    <w:p w14:paraId="1E4BC444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BB52B0F" w14:textId="77777777" w:rsidR="00D52159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14:paraId="5041CDCB" w14:textId="77777777" w:rsidR="00D52159" w:rsidRDefault="00D52159" w:rsidP="00D5215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видеодвойка;</w:t>
      </w:r>
    </w:p>
    <w:p w14:paraId="0780BB71" w14:textId="77777777" w:rsidR="00D52159" w:rsidRDefault="00D52159" w:rsidP="00D5215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проекционный аппарат;</w:t>
      </w:r>
    </w:p>
    <w:p w14:paraId="70A39798" w14:textId="77777777" w:rsidR="00D52159" w:rsidRDefault="00D52159" w:rsidP="00D5215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 для проекционного аппарата;</w:t>
      </w:r>
    </w:p>
    <w:p w14:paraId="4EFB8F3D" w14:textId="77777777" w:rsidR="00D52159" w:rsidRDefault="00D52159" w:rsidP="00D5215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доска.</w:t>
      </w:r>
    </w:p>
    <w:p w14:paraId="23B2FC17" w14:textId="77777777" w:rsidR="00D52159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47DCB89" w14:textId="77777777" w:rsidR="00D52159" w:rsidRDefault="00D52159" w:rsidP="00D521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14:paraId="08F5FDB2" w14:textId="77777777" w:rsidR="00D52159" w:rsidRPr="00E26177" w:rsidRDefault="00D52159" w:rsidP="00D52159">
      <w:pPr>
        <w:rPr>
          <w:b/>
          <w:bCs/>
          <w:sz w:val="28"/>
          <w:szCs w:val="28"/>
        </w:rPr>
      </w:pPr>
      <w:r w:rsidRPr="00E2617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60124E9C" w14:textId="77777777" w:rsidR="00E26177" w:rsidRDefault="00E26177" w:rsidP="00E26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14:paraId="395E924F" w14:textId="77777777" w:rsidR="00E26177" w:rsidRDefault="00E26177" w:rsidP="00E26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1.Гильмиярова М.Г., Математика для медицинских колледжей. – Изд. 3-е. – Ростов н/Д: Феникс, 201</w:t>
      </w:r>
      <w:r w:rsidR="00A60C58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 – 442.</w:t>
      </w:r>
    </w:p>
    <w:p w14:paraId="7C1FC028" w14:textId="77777777" w:rsidR="00E26177" w:rsidRPr="00A20A8B" w:rsidRDefault="00E26177" w:rsidP="00E26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14:paraId="691BA81A" w14:textId="77777777" w:rsidR="00E26177" w:rsidRDefault="00E26177" w:rsidP="00E26177">
      <w:pPr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Дополнительн</w:t>
      </w:r>
      <w:r>
        <w:rPr>
          <w:bCs/>
          <w:sz w:val="28"/>
          <w:szCs w:val="28"/>
        </w:rPr>
        <w:t>ые источники</w:t>
      </w:r>
      <w:r w:rsidRPr="00A20A8B">
        <w:rPr>
          <w:bCs/>
          <w:sz w:val="28"/>
          <w:szCs w:val="28"/>
        </w:rPr>
        <w:t xml:space="preserve">: </w:t>
      </w:r>
    </w:p>
    <w:p w14:paraId="650CEB19" w14:textId="77777777" w:rsidR="00AE431E" w:rsidRPr="00A06DF0" w:rsidRDefault="00AE431E" w:rsidP="00AE431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6DF0">
        <w:rPr>
          <w:bCs/>
          <w:sz w:val="28"/>
          <w:szCs w:val="28"/>
        </w:rPr>
        <w:t>1. Богомолов Н.В. Математика: учебник  для ССУЗов / Н.В. Богомолов, П.И. Самойленко, Москва: Дрофа, 201</w:t>
      </w:r>
      <w:r w:rsidR="008C5E3D">
        <w:rPr>
          <w:bCs/>
          <w:sz w:val="28"/>
          <w:szCs w:val="28"/>
        </w:rPr>
        <w:t>8</w:t>
      </w:r>
      <w:r w:rsidRPr="00A06DF0">
        <w:rPr>
          <w:bCs/>
          <w:sz w:val="28"/>
          <w:szCs w:val="28"/>
        </w:rPr>
        <w:t>. – 395</w:t>
      </w:r>
    </w:p>
    <w:p w14:paraId="3BA40F60" w14:textId="77777777" w:rsidR="00AE431E" w:rsidRPr="00A06DF0" w:rsidRDefault="00AE431E" w:rsidP="00AE4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06DF0">
        <w:rPr>
          <w:bCs/>
          <w:sz w:val="28"/>
          <w:szCs w:val="28"/>
        </w:rPr>
        <w:t>2. Богомолов Н.В. Сборник задач по математике: учебное пособие для ССУЗов, Москва: Дрофа, 201</w:t>
      </w:r>
      <w:r w:rsidR="008C5E3D">
        <w:rPr>
          <w:bCs/>
          <w:sz w:val="28"/>
          <w:szCs w:val="28"/>
        </w:rPr>
        <w:t>8</w:t>
      </w:r>
      <w:r w:rsidRPr="00A06DF0">
        <w:rPr>
          <w:bCs/>
          <w:sz w:val="28"/>
          <w:szCs w:val="28"/>
        </w:rPr>
        <w:t>. – 204</w:t>
      </w:r>
    </w:p>
    <w:p w14:paraId="1FEEA1EE" w14:textId="77777777" w:rsidR="00D52159" w:rsidRPr="00344C1E" w:rsidRDefault="00D52159" w:rsidP="00D52159">
      <w:pPr>
        <w:ind w:left="375"/>
        <w:jc w:val="both"/>
        <w:rPr>
          <w:bCs/>
          <w:sz w:val="28"/>
          <w:szCs w:val="28"/>
        </w:rPr>
      </w:pPr>
    </w:p>
    <w:p w14:paraId="20C6E8F3" w14:textId="77777777" w:rsidR="00D52159" w:rsidRDefault="00D52159" w:rsidP="00D52159">
      <w:pPr>
        <w:ind w:left="3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Интернет-ресурсы:</w:t>
      </w:r>
    </w:p>
    <w:p w14:paraId="7818FCDD" w14:textId="77777777" w:rsidR="00D52159" w:rsidRPr="00CF7256" w:rsidRDefault="00D52159" w:rsidP="00D52159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www/webmath.ru</w:t>
      </w:r>
    </w:p>
    <w:p w14:paraId="71A99834" w14:textId="77777777" w:rsidR="00D52159" w:rsidRPr="00CF7256" w:rsidRDefault="00D52159" w:rsidP="00D52159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allmatematika.ru</w:t>
      </w:r>
    </w:p>
    <w:p w14:paraId="1240EEB7" w14:textId="77777777" w:rsidR="00D52159" w:rsidRPr="00CF7256" w:rsidRDefault="00D52159" w:rsidP="00D52159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mathem</w:t>
      </w:r>
      <w:r w:rsidRPr="00CF7256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h1</w:t>
      </w:r>
      <w:r w:rsidRPr="00CF7256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</w:p>
    <w:p w14:paraId="6012A4A4" w14:textId="77777777" w:rsidR="00D52159" w:rsidRDefault="00D52159" w:rsidP="00D52159">
      <w:pPr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metodsovet.su/forum</w:t>
      </w:r>
    </w:p>
    <w:p w14:paraId="46431054" w14:textId="77777777" w:rsidR="00D52159" w:rsidRPr="00A20A8B" w:rsidRDefault="00D52159" w:rsidP="00D52159">
      <w:pPr>
        <w:jc w:val="both"/>
        <w:rPr>
          <w:bCs/>
          <w:i/>
        </w:rPr>
      </w:pPr>
    </w:p>
    <w:p w14:paraId="15D63DCF" w14:textId="77777777" w:rsidR="00D52159" w:rsidRPr="00A20A8B" w:rsidRDefault="00D52159" w:rsidP="00D52159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14:paraId="570DF920" w14:textId="77777777" w:rsidR="00D52159" w:rsidRDefault="00D52159" w:rsidP="00D521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4E1B330A" w14:textId="77777777" w:rsidR="006D5F6D" w:rsidRPr="006D5F6D" w:rsidRDefault="006D5F6D" w:rsidP="006D5F6D"/>
    <w:p w14:paraId="0481EE7D" w14:textId="77777777" w:rsidR="00D52159" w:rsidRPr="00A20A8B" w:rsidRDefault="00D52159" w:rsidP="000740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07A6DB73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D52159" w:rsidRPr="006D5F6D" w14:paraId="186280AE" w14:textId="777777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7A6F" w14:textId="77777777" w:rsidR="00D52159" w:rsidRPr="006D5F6D" w:rsidRDefault="00D52159" w:rsidP="003C7CB0">
            <w:pPr>
              <w:jc w:val="center"/>
              <w:rPr>
                <w:b/>
                <w:bCs/>
              </w:rPr>
            </w:pPr>
            <w:r w:rsidRPr="006D5F6D">
              <w:rPr>
                <w:b/>
                <w:bCs/>
              </w:rPr>
              <w:t>Результаты обучения</w:t>
            </w:r>
          </w:p>
          <w:p w14:paraId="7C8EBBE1" w14:textId="77777777" w:rsidR="00D52159" w:rsidRPr="006D5F6D" w:rsidRDefault="00D52159" w:rsidP="003C7CB0">
            <w:pPr>
              <w:jc w:val="center"/>
              <w:rPr>
                <w:b/>
                <w:bCs/>
              </w:rPr>
            </w:pPr>
            <w:r w:rsidRPr="006D5F6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927D" w14:textId="77777777" w:rsidR="00D52159" w:rsidRPr="006D5F6D" w:rsidRDefault="00D52159" w:rsidP="003C7CB0">
            <w:pPr>
              <w:jc w:val="center"/>
              <w:rPr>
                <w:b/>
                <w:bCs/>
              </w:rPr>
            </w:pPr>
            <w:r w:rsidRPr="006D5F6D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52159" w:rsidRPr="006D5F6D" w14:paraId="2E93D366" w14:textId="77777777">
        <w:trPr>
          <w:trHeight w:val="154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0B1" w14:textId="77777777" w:rsidR="00D52159" w:rsidRPr="006D5F6D" w:rsidRDefault="00D52159" w:rsidP="003C7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Освоенные умения:</w:t>
            </w:r>
          </w:p>
          <w:p w14:paraId="1B5D12BC" w14:textId="77777777" w:rsidR="00D52159" w:rsidRPr="006D5F6D" w:rsidRDefault="00D52159" w:rsidP="003C7CB0">
            <w:pPr>
              <w:numPr>
                <w:ilvl w:val="0"/>
                <w:numId w:val="1"/>
              </w:numPr>
              <w:tabs>
                <w:tab w:val="left" w:pos="-5760"/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6D5F6D">
              <w:t>решать прикладные задачи в области профессиональной деятельности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51F" w14:textId="77777777" w:rsidR="00D52159" w:rsidRPr="006D5F6D" w:rsidRDefault="00D52159" w:rsidP="003C7CB0">
            <w:r w:rsidRPr="006D5F6D">
              <w:t>Экспертная оценка  по установлению соответствия перечисленных умений заданным критериям при выполнении заданий контрольной работы.</w:t>
            </w:r>
          </w:p>
        </w:tc>
      </w:tr>
      <w:tr w:rsidR="00D52159" w:rsidRPr="006D5F6D" w14:paraId="06517BD6" w14:textId="77777777" w:rsidTr="00BE07A2">
        <w:trPr>
          <w:trHeight w:val="385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C16C" w14:textId="77777777" w:rsidR="00D52159" w:rsidRPr="006D5F6D" w:rsidRDefault="00D52159" w:rsidP="003C7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Усвоенные знания</w:t>
            </w:r>
          </w:p>
          <w:p w14:paraId="4206567A" w14:textId="77777777" w:rsidR="00D52159" w:rsidRPr="006D5F6D" w:rsidRDefault="00D52159" w:rsidP="003C7C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значение математики в профессиональной деятельности при освоении профессиональной образовательной программы;</w:t>
            </w:r>
          </w:p>
          <w:p w14:paraId="0830651C" w14:textId="77777777" w:rsidR="00D52159" w:rsidRPr="006D5F6D" w:rsidRDefault="00D52159" w:rsidP="003C7C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основные математические методы решения прикладных задач в области профессиональной деятельности;</w:t>
            </w:r>
          </w:p>
          <w:p w14:paraId="43A38E08" w14:textId="77777777" w:rsidR="00D52159" w:rsidRPr="006D5F6D" w:rsidRDefault="00D52159" w:rsidP="003C7C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основные понятия и методы теории вероятностей и математической статистики;</w:t>
            </w:r>
          </w:p>
          <w:p w14:paraId="748C9ED9" w14:textId="77777777" w:rsidR="00D52159" w:rsidRPr="006D5F6D" w:rsidRDefault="00D52159" w:rsidP="003C7CB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D5F6D">
              <w:t>основы интегрального и дифференциального исчисления.</w:t>
            </w:r>
          </w:p>
          <w:p w14:paraId="51B6D1C8" w14:textId="77777777" w:rsidR="00D52159" w:rsidRPr="006D5F6D" w:rsidRDefault="00D52159" w:rsidP="003C7CB0">
            <w:pPr>
              <w:jc w:val="both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AD5AC" w14:textId="77777777" w:rsidR="00D52159" w:rsidRPr="006D5F6D" w:rsidRDefault="00D52159" w:rsidP="003C7CB0"/>
          <w:p w14:paraId="68041687" w14:textId="77777777" w:rsidR="00D52159" w:rsidRPr="006D5F6D" w:rsidRDefault="00D52159" w:rsidP="003C7CB0">
            <w:r w:rsidRPr="006D5F6D">
              <w:t>Устный опрос</w:t>
            </w:r>
          </w:p>
          <w:p w14:paraId="7FE11A5F" w14:textId="77777777" w:rsidR="00D52159" w:rsidRPr="006D5F6D" w:rsidRDefault="00D52159" w:rsidP="003C7CB0">
            <w:r w:rsidRPr="006D5F6D">
              <w:t xml:space="preserve">Письменный опрос </w:t>
            </w:r>
          </w:p>
          <w:p w14:paraId="79BDACD6" w14:textId="77777777" w:rsidR="00D52159" w:rsidRPr="006D5F6D" w:rsidRDefault="00D52159" w:rsidP="003C7CB0">
            <w:r w:rsidRPr="006D5F6D">
              <w:t>Тест-контроль</w:t>
            </w:r>
          </w:p>
          <w:p w14:paraId="7C9C9788" w14:textId="77777777" w:rsidR="00D52159" w:rsidRPr="006D5F6D" w:rsidRDefault="00D52159" w:rsidP="003C7CB0">
            <w:r w:rsidRPr="006D5F6D">
              <w:t>Математический диктант</w:t>
            </w:r>
          </w:p>
          <w:p w14:paraId="1E6E3E1C" w14:textId="77777777" w:rsidR="00D52159" w:rsidRPr="006D5F6D" w:rsidRDefault="00D52159" w:rsidP="003C7CB0">
            <w:pPr>
              <w:rPr>
                <w:bCs/>
                <w:iCs/>
              </w:rPr>
            </w:pPr>
          </w:p>
        </w:tc>
      </w:tr>
    </w:tbl>
    <w:p w14:paraId="7F08750A" w14:textId="77777777" w:rsidR="00D52159" w:rsidRPr="00A20A8B" w:rsidRDefault="00D52159" w:rsidP="00D521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027EF899" w14:textId="77777777" w:rsidR="00306103" w:rsidRDefault="00306103" w:rsidP="003061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6D5F6D">
        <w:rPr>
          <w:sz w:val="28"/>
          <w:szCs w:val="28"/>
          <w:lang w:eastAsia="ar-SA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5C13B1B7" w14:textId="77777777" w:rsidR="006D5F6D" w:rsidRDefault="006D5F6D" w:rsidP="003061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9592CB" w14:textId="77777777" w:rsidR="00BE07A2" w:rsidRPr="006D5F6D" w:rsidRDefault="00BE07A2" w:rsidP="003061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685"/>
        <w:gridCol w:w="2835"/>
      </w:tblGrid>
      <w:tr w:rsidR="00306103" w:rsidRPr="00B661CE" w14:paraId="2470A244" w14:textId="77777777" w:rsidTr="00BE07A2">
        <w:tc>
          <w:tcPr>
            <w:tcW w:w="3227" w:type="dxa"/>
          </w:tcPr>
          <w:p w14:paraId="572D7A5E" w14:textId="77777777" w:rsidR="00306103" w:rsidRPr="006D5F6D" w:rsidRDefault="00306103" w:rsidP="00BE07A2">
            <w:pPr>
              <w:jc w:val="center"/>
              <w:rPr>
                <w:b/>
                <w:bCs/>
              </w:rPr>
            </w:pPr>
            <w:r w:rsidRPr="006D5F6D">
              <w:rPr>
                <w:b/>
                <w:bCs/>
              </w:rPr>
              <w:t>Результаты</w:t>
            </w:r>
          </w:p>
          <w:p w14:paraId="06BC5579" w14:textId="77777777" w:rsidR="00306103" w:rsidRPr="006D5F6D" w:rsidRDefault="00306103" w:rsidP="00BE07A2">
            <w:pPr>
              <w:jc w:val="center"/>
              <w:rPr>
                <w:b/>
                <w:bCs/>
              </w:rPr>
            </w:pPr>
            <w:r w:rsidRPr="006D5F6D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685" w:type="dxa"/>
          </w:tcPr>
          <w:p w14:paraId="0227B6F6" w14:textId="77777777" w:rsidR="00306103" w:rsidRPr="006D5F6D" w:rsidRDefault="00306103" w:rsidP="00BE07A2">
            <w:pPr>
              <w:jc w:val="center"/>
              <w:rPr>
                <w:b/>
                <w:bCs/>
              </w:rPr>
            </w:pPr>
            <w:r w:rsidRPr="006D5F6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35" w:type="dxa"/>
          </w:tcPr>
          <w:p w14:paraId="48A2B117" w14:textId="77777777" w:rsidR="00306103" w:rsidRPr="006D5F6D" w:rsidRDefault="00306103" w:rsidP="00BE07A2">
            <w:pPr>
              <w:jc w:val="center"/>
              <w:rPr>
                <w:b/>
                <w:bCs/>
              </w:rPr>
            </w:pPr>
            <w:r w:rsidRPr="006D5F6D">
              <w:rPr>
                <w:b/>
              </w:rPr>
              <w:t>Формы и методы контроля и оценки</w:t>
            </w:r>
          </w:p>
        </w:tc>
      </w:tr>
      <w:tr w:rsidR="00306103" w:rsidRPr="00B661CE" w14:paraId="474E6654" w14:textId="77777777" w:rsidTr="00BE07A2">
        <w:trPr>
          <w:trHeight w:val="637"/>
        </w:trPr>
        <w:tc>
          <w:tcPr>
            <w:tcW w:w="3227" w:type="dxa"/>
          </w:tcPr>
          <w:p w14:paraId="100DCC32" w14:textId="77777777" w:rsidR="00306103" w:rsidRPr="00BE07A2" w:rsidRDefault="00306103" w:rsidP="00BE07A2">
            <w:pPr>
              <w:widowControl w:val="0"/>
              <w:jc w:val="both"/>
            </w:pPr>
            <w:r w:rsidRPr="00B661CE">
              <w:rPr>
                <w:bCs/>
              </w:rPr>
              <w:t xml:space="preserve">ОК.2. </w:t>
            </w:r>
            <w:r w:rsidRPr="00B661CE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</w:tcPr>
          <w:p w14:paraId="7C5F4432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6DC82E8B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835" w:type="dxa"/>
          </w:tcPr>
          <w:p w14:paraId="33AE786B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Экспертное наблюдение и оценка на занятиях.</w:t>
            </w:r>
          </w:p>
        </w:tc>
      </w:tr>
      <w:tr w:rsidR="00306103" w:rsidRPr="00B661CE" w14:paraId="21A0E2EB" w14:textId="77777777" w:rsidTr="00BE07A2">
        <w:trPr>
          <w:trHeight w:val="637"/>
        </w:trPr>
        <w:tc>
          <w:tcPr>
            <w:tcW w:w="3227" w:type="dxa"/>
          </w:tcPr>
          <w:p w14:paraId="25B88CF8" w14:textId="77777777" w:rsidR="00306103" w:rsidRPr="00BE07A2" w:rsidRDefault="00306103" w:rsidP="00BE07A2">
            <w:pPr>
              <w:widowControl w:val="0"/>
              <w:jc w:val="both"/>
            </w:pPr>
            <w:r w:rsidRPr="00B661CE">
              <w:lastRenderedPageBreak/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685" w:type="dxa"/>
          </w:tcPr>
          <w:p w14:paraId="3404C183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</w:tcPr>
          <w:p w14:paraId="35809A01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Экспертное наблюдение и оценка на занятиях.</w:t>
            </w:r>
          </w:p>
        </w:tc>
      </w:tr>
      <w:tr w:rsidR="00306103" w:rsidRPr="00B661CE" w14:paraId="4E8157E0" w14:textId="77777777" w:rsidTr="00BE07A2">
        <w:trPr>
          <w:trHeight w:val="637"/>
        </w:trPr>
        <w:tc>
          <w:tcPr>
            <w:tcW w:w="3227" w:type="dxa"/>
          </w:tcPr>
          <w:p w14:paraId="342E20F2" w14:textId="77777777" w:rsidR="00306103" w:rsidRPr="00BE07A2" w:rsidRDefault="00306103" w:rsidP="00BE07A2">
            <w:pPr>
              <w:widowControl w:val="0"/>
              <w:jc w:val="both"/>
            </w:pPr>
            <w:r w:rsidRPr="00B661CE">
              <w:t xml:space="preserve">ОК 5. Использовать информационно-коммуникационные технологии в профессиональной деятельности.  </w:t>
            </w:r>
          </w:p>
        </w:tc>
        <w:tc>
          <w:tcPr>
            <w:tcW w:w="3685" w:type="dxa"/>
          </w:tcPr>
          <w:p w14:paraId="68B2BA01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2835" w:type="dxa"/>
          </w:tcPr>
          <w:p w14:paraId="2B96AD41" w14:textId="77777777" w:rsidR="00306103" w:rsidRPr="00B661CE" w:rsidRDefault="00306103" w:rsidP="00BE07A2">
            <w:pPr>
              <w:jc w:val="both"/>
              <w:rPr>
                <w:bCs/>
              </w:rPr>
            </w:pPr>
            <w:r w:rsidRPr="00B661CE">
              <w:rPr>
                <w:bCs/>
              </w:rPr>
              <w:t>Экспертное наблюдение и оценка на занятиях.</w:t>
            </w:r>
          </w:p>
        </w:tc>
      </w:tr>
      <w:tr w:rsidR="00306103" w:rsidRPr="00B661CE" w14:paraId="39988715" w14:textId="77777777" w:rsidTr="00BE07A2">
        <w:trPr>
          <w:trHeight w:val="637"/>
        </w:trPr>
        <w:tc>
          <w:tcPr>
            <w:tcW w:w="3227" w:type="dxa"/>
          </w:tcPr>
          <w:p w14:paraId="53150E3B" w14:textId="77777777" w:rsidR="00306103" w:rsidRPr="00306103" w:rsidRDefault="00306103" w:rsidP="00BE07A2">
            <w:pPr>
              <w:rPr>
                <w:color w:val="000000"/>
              </w:rPr>
            </w:pPr>
            <w:r w:rsidRPr="00306103">
              <w:rPr>
                <w:color w:val="000000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</w:tcPr>
          <w:p w14:paraId="69CFCFD0" w14:textId="77777777" w:rsidR="00306103" w:rsidRPr="00306103" w:rsidRDefault="00306103" w:rsidP="00BE07A2">
            <w:pPr>
              <w:tabs>
                <w:tab w:val="left" w:pos="252"/>
              </w:tabs>
              <w:rPr>
                <w:bCs/>
                <w:color w:val="000000"/>
              </w:rPr>
            </w:pPr>
            <w:r w:rsidRPr="00306103">
              <w:rPr>
                <w:bCs/>
                <w:color w:val="000000"/>
              </w:rPr>
              <w:t>Аргументированно организует самостоятельные занятия при изучении учебной дисциплины. Участвует во внеаудиторных мероприятиях.</w:t>
            </w:r>
          </w:p>
        </w:tc>
        <w:tc>
          <w:tcPr>
            <w:tcW w:w="2835" w:type="dxa"/>
          </w:tcPr>
          <w:p w14:paraId="64644B5B" w14:textId="77777777" w:rsidR="00306103" w:rsidRPr="00306103" w:rsidRDefault="00306103" w:rsidP="00BE07A2">
            <w:pPr>
              <w:rPr>
                <w:bCs/>
                <w:iCs/>
                <w:color w:val="000000"/>
              </w:rPr>
            </w:pPr>
            <w:r w:rsidRPr="00306103">
              <w:rPr>
                <w:bCs/>
                <w:iCs/>
                <w:color w:val="000000"/>
              </w:rPr>
              <w:t>Оценка соответствия продукта практической деятельности заданному стандарту.</w:t>
            </w:r>
          </w:p>
          <w:p w14:paraId="76ABD85E" w14:textId="77777777" w:rsidR="00306103" w:rsidRPr="00306103" w:rsidRDefault="00306103" w:rsidP="00BE07A2">
            <w:pPr>
              <w:rPr>
                <w:bCs/>
                <w:i/>
                <w:iCs/>
                <w:color w:val="000000"/>
              </w:rPr>
            </w:pPr>
          </w:p>
        </w:tc>
      </w:tr>
      <w:tr w:rsidR="00306103" w:rsidRPr="00B661CE" w14:paraId="730DC1C9" w14:textId="77777777" w:rsidTr="00BE07A2">
        <w:trPr>
          <w:trHeight w:val="637"/>
        </w:trPr>
        <w:tc>
          <w:tcPr>
            <w:tcW w:w="3227" w:type="dxa"/>
          </w:tcPr>
          <w:p w14:paraId="2B831110" w14:textId="77777777" w:rsidR="00306103" w:rsidRPr="00306103" w:rsidRDefault="00306103" w:rsidP="00BE07A2">
            <w:pPr>
              <w:rPr>
                <w:color w:val="000000"/>
              </w:rPr>
            </w:pPr>
            <w:r w:rsidRPr="00306103">
              <w:rPr>
                <w:color w:val="000000"/>
              </w:rPr>
              <w:t xml:space="preserve">ОК9.Ориентироваться в условиях частной смены технологий в профессиональной деятельности.  </w:t>
            </w:r>
          </w:p>
        </w:tc>
        <w:tc>
          <w:tcPr>
            <w:tcW w:w="3685" w:type="dxa"/>
          </w:tcPr>
          <w:p w14:paraId="5E3263E2" w14:textId="77777777" w:rsidR="00306103" w:rsidRPr="00306103" w:rsidRDefault="00306103" w:rsidP="00BE07A2">
            <w:pPr>
              <w:tabs>
                <w:tab w:val="left" w:pos="252"/>
              </w:tabs>
              <w:rPr>
                <w:bCs/>
                <w:color w:val="000000"/>
              </w:rPr>
            </w:pPr>
            <w:r w:rsidRPr="00306103">
              <w:rPr>
                <w:bCs/>
                <w:color w:val="000000"/>
              </w:rPr>
              <w:t>Решает задачи с учетом инновационных технологий.</w:t>
            </w:r>
          </w:p>
        </w:tc>
        <w:tc>
          <w:tcPr>
            <w:tcW w:w="2835" w:type="dxa"/>
          </w:tcPr>
          <w:p w14:paraId="4E2EC378" w14:textId="77777777" w:rsidR="00306103" w:rsidRPr="00306103" w:rsidRDefault="00306103" w:rsidP="00BE07A2">
            <w:pPr>
              <w:rPr>
                <w:bCs/>
                <w:iCs/>
                <w:color w:val="000000"/>
              </w:rPr>
            </w:pPr>
            <w:r w:rsidRPr="00306103">
              <w:rPr>
                <w:bCs/>
                <w:iCs/>
                <w:color w:val="000000"/>
              </w:rPr>
              <w:t>Наблюдение за работой при решении задач.</w:t>
            </w:r>
          </w:p>
        </w:tc>
      </w:tr>
      <w:tr w:rsidR="00605B65" w:rsidRPr="00B661CE" w14:paraId="1F097F72" w14:textId="77777777" w:rsidTr="00BE07A2">
        <w:trPr>
          <w:trHeight w:val="637"/>
        </w:trPr>
        <w:tc>
          <w:tcPr>
            <w:tcW w:w="3227" w:type="dxa"/>
          </w:tcPr>
          <w:p w14:paraId="71D02B23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ПК 1.2.</w:t>
            </w:r>
            <w:r w:rsidRPr="00605B65">
              <w:t xml:space="preserve"> </w:t>
            </w:r>
            <w:r w:rsidR="00E9205D" w:rsidRPr="00E9205D">
              <w:t>Проводить лабораторные общеклинические исследования биологических материалов; участвовать в контроле качества.</w:t>
            </w:r>
          </w:p>
        </w:tc>
        <w:tc>
          <w:tcPr>
            <w:tcW w:w="3685" w:type="dxa"/>
          </w:tcPr>
          <w:p w14:paraId="5A13C5F0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Демонстрация умений по:</w:t>
            </w:r>
          </w:p>
          <w:p w14:paraId="439D7B81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- соблюдению алгоритмов</w:t>
            </w:r>
            <w:r w:rsidR="00BE07A2">
              <w:rPr>
                <w:bCs/>
              </w:rPr>
              <w:t xml:space="preserve"> </w:t>
            </w:r>
            <w:r w:rsidRPr="00605B65">
              <w:rPr>
                <w:bCs/>
              </w:rPr>
              <w:t>решения ситуационных</w:t>
            </w:r>
            <w:r w:rsidR="00BE07A2">
              <w:rPr>
                <w:bCs/>
              </w:rPr>
              <w:t xml:space="preserve"> </w:t>
            </w:r>
            <w:r w:rsidRPr="00605B65">
              <w:rPr>
                <w:bCs/>
              </w:rPr>
              <w:t>задач</w:t>
            </w:r>
          </w:p>
          <w:p w14:paraId="0B97CC3F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-точности, грамотности использования</w:t>
            </w:r>
            <w:r w:rsidR="00BE07A2">
              <w:rPr>
                <w:bCs/>
              </w:rPr>
              <w:t xml:space="preserve"> </w:t>
            </w:r>
            <w:r w:rsidRPr="00605B65">
              <w:rPr>
                <w:bCs/>
              </w:rPr>
              <w:t>математических формул;</w:t>
            </w:r>
          </w:p>
          <w:p w14:paraId="59835232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- формулированию ответа</w:t>
            </w:r>
          </w:p>
        </w:tc>
        <w:tc>
          <w:tcPr>
            <w:tcW w:w="2835" w:type="dxa"/>
          </w:tcPr>
          <w:p w14:paraId="1DF522AE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Экспертная оценка на занятии:</w:t>
            </w:r>
          </w:p>
          <w:p w14:paraId="604030DF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1. Фронтальный опрос,</w:t>
            </w:r>
          </w:p>
          <w:p w14:paraId="199FB5AD" w14:textId="77777777" w:rsidR="00605B65" w:rsidRPr="00605B65" w:rsidRDefault="00605B65" w:rsidP="00BE07A2">
            <w:pPr>
              <w:rPr>
                <w:bCs/>
              </w:rPr>
            </w:pPr>
            <w:r w:rsidRPr="00605B65">
              <w:rPr>
                <w:bCs/>
              </w:rPr>
              <w:t>2. Решение задач</w:t>
            </w:r>
          </w:p>
        </w:tc>
      </w:tr>
      <w:tr w:rsidR="00306103" w:rsidRPr="00B661CE" w14:paraId="41975ACC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4A6B0AD6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ПК 1.3. Регистрировать результаты общеклинических исследований.</w:t>
            </w:r>
          </w:p>
        </w:tc>
        <w:tc>
          <w:tcPr>
            <w:tcW w:w="3685" w:type="dxa"/>
          </w:tcPr>
          <w:p w14:paraId="078B8618" w14:textId="77777777" w:rsidR="00306103" w:rsidRPr="00B661CE" w:rsidRDefault="00BE07A2" w:rsidP="00BE07A2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306103" w:rsidRPr="00B661CE">
              <w:rPr>
                <w:lang w:eastAsia="ar-SA"/>
              </w:rPr>
              <w:t>облюдение правил оформления и регистрации полученных результатов.</w:t>
            </w:r>
          </w:p>
        </w:tc>
        <w:tc>
          <w:tcPr>
            <w:tcW w:w="2835" w:type="dxa"/>
          </w:tcPr>
          <w:p w14:paraId="0EA3EBBD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</w:t>
            </w:r>
          </w:p>
        </w:tc>
      </w:tr>
      <w:tr w:rsidR="00605B65" w:rsidRPr="00B661CE" w14:paraId="33207FA2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6683133B" w14:textId="77777777" w:rsidR="00605B65" w:rsidRPr="00605B65" w:rsidRDefault="00605B65" w:rsidP="00BE07A2">
            <w:pPr>
              <w:rPr>
                <w:highlight w:val="yellow"/>
              </w:rPr>
            </w:pPr>
            <w:r w:rsidRPr="00605B65">
              <w:t xml:space="preserve">ПК 2.3. </w:t>
            </w:r>
            <w:r w:rsidR="00E9205D" w:rsidRPr="00E9205D">
              <w:t>Проводить общий анализ крови и дополнительные гематологические исследования; участвовать в контроле качества.</w:t>
            </w:r>
          </w:p>
        </w:tc>
        <w:tc>
          <w:tcPr>
            <w:tcW w:w="3685" w:type="dxa"/>
          </w:tcPr>
          <w:p w14:paraId="4D85B771" w14:textId="77777777" w:rsidR="00605B65" w:rsidRPr="00605B65" w:rsidRDefault="00605B65" w:rsidP="00BE07A2">
            <w:pPr>
              <w:ind w:left="34"/>
            </w:pPr>
            <w:r w:rsidRPr="00605B65">
              <w:t>Демонстрация умений по:</w:t>
            </w:r>
          </w:p>
          <w:p w14:paraId="1DDB514E" w14:textId="77777777" w:rsidR="00605B65" w:rsidRPr="00605B65" w:rsidRDefault="00605B65" w:rsidP="00BE07A2">
            <w:pPr>
              <w:ind w:left="34"/>
            </w:pPr>
            <w:r w:rsidRPr="00605B65">
              <w:t>- нахождению правильного алгоритма для решения</w:t>
            </w:r>
            <w:r w:rsidR="00BE07A2">
              <w:t xml:space="preserve"> </w:t>
            </w:r>
            <w:r w:rsidRPr="00605B65">
              <w:t>задач,</w:t>
            </w:r>
          </w:p>
          <w:p w14:paraId="01CADC5B" w14:textId="77777777" w:rsidR="00605B65" w:rsidRPr="00605B65" w:rsidRDefault="00605B65" w:rsidP="00BE07A2">
            <w:pPr>
              <w:ind w:left="34"/>
            </w:pPr>
            <w:r w:rsidRPr="00605B65">
              <w:t>- верному подбору формул</w:t>
            </w:r>
          </w:p>
        </w:tc>
        <w:tc>
          <w:tcPr>
            <w:tcW w:w="2835" w:type="dxa"/>
          </w:tcPr>
          <w:p w14:paraId="5E743951" w14:textId="77777777" w:rsidR="00605B65" w:rsidRPr="00605B65" w:rsidRDefault="00605B65" w:rsidP="00BE07A2">
            <w:r w:rsidRPr="00605B65">
              <w:t>Экспертная оценка на занятии:</w:t>
            </w:r>
          </w:p>
          <w:p w14:paraId="2BC7C35A" w14:textId="77777777" w:rsidR="00605B65" w:rsidRPr="00605B65" w:rsidRDefault="00605B65" w:rsidP="00BE07A2">
            <w:r w:rsidRPr="00605B65">
              <w:t>1. Фронтальный опрос,</w:t>
            </w:r>
          </w:p>
          <w:p w14:paraId="299E25E5" w14:textId="77777777" w:rsidR="00605B65" w:rsidRPr="00605B65" w:rsidRDefault="00605B65" w:rsidP="00BE07A2">
            <w:r w:rsidRPr="00605B65">
              <w:t>2. Решение задач</w:t>
            </w:r>
          </w:p>
        </w:tc>
      </w:tr>
      <w:tr w:rsidR="00306103" w:rsidRPr="00B661CE" w14:paraId="719C1BD7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00CD4199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 xml:space="preserve">ПК 2.4. </w:t>
            </w:r>
            <w:r w:rsidRPr="00B661CE">
              <w:rPr>
                <w:sz w:val="28"/>
                <w:szCs w:val="28"/>
              </w:rPr>
              <w:t xml:space="preserve"> </w:t>
            </w:r>
            <w:r w:rsidRPr="00B661CE">
              <w:t>Регистрировать результаты гематологических исследований</w:t>
            </w:r>
            <w:r w:rsidRPr="00B661CE">
              <w:rPr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14:paraId="5D5A3298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 xml:space="preserve">Оформление и регистрация полученных результатов в соответствии с утвержденными формами. </w:t>
            </w:r>
          </w:p>
        </w:tc>
        <w:tc>
          <w:tcPr>
            <w:tcW w:w="2835" w:type="dxa"/>
          </w:tcPr>
          <w:p w14:paraId="6853CAE8" w14:textId="77777777" w:rsidR="00306103" w:rsidRPr="00B661CE" w:rsidRDefault="00306103" w:rsidP="00BE07A2">
            <w:pPr>
              <w:suppressAutoHyphens/>
              <w:jc w:val="both"/>
              <w:rPr>
                <w:bCs/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</w:t>
            </w:r>
          </w:p>
        </w:tc>
      </w:tr>
      <w:tr w:rsidR="00605B65" w:rsidRPr="00B661CE" w14:paraId="1A9F53B8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0CE50716" w14:textId="77777777" w:rsidR="00605B65" w:rsidRPr="00605B65" w:rsidRDefault="00605B65" w:rsidP="00BE07A2">
            <w:pPr>
              <w:ind w:right="-85"/>
            </w:pPr>
            <w:r w:rsidRPr="00605B65">
              <w:t xml:space="preserve">ПК 3.2. </w:t>
            </w:r>
            <w:r w:rsidR="00E9205D" w:rsidRPr="00E9205D"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  <w:tc>
          <w:tcPr>
            <w:tcW w:w="3685" w:type="dxa"/>
          </w:tcPr>
          <w:p w14:paraId="494D93C2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402A5F3B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</w:p>
          <w:p w14:paraId="34942789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формул для решения задач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на тактику ведения пациентов;</w:t>
            </w:r>
          </w:p>
          <w:p w14:paraId="32BD8917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 xml:space="preserve">-формулирование правильного </w:t>
            </w:r>
            <w:r w:rsidRPr="00605B65">
              <w:rPr>
                <w:lang w:eastAsia="ar-SA"/>
              </w:rPr>
              <w:lastRenderedPageBreak/>
              <w:t>вывода на основе анализа полученного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2C40F46C" w14:textId="77777777" w:rsidR="00605B65" w:rsidRPr="00605B65" w:rsidRDefault="00605B65" w:rsidP="00BE07A2">
            <w:r w:rsidRPr="00605B65">
              <w:lastRenderedPageBreak/>
              <w:t>Экспертная оценка на занятии:</w:t>
            </w:r>
          </w:p>
          <w:p w14:paraId="52EDAE7F" w14:textId="77777777" w:rsidR="00605B65" w:rsidRPr="00605B65" w:rsidRDefault="00605B65" w:rsidP="00BE07A2">
            <w:r w:rsidRPr="00605B65">
              <w:t>1. Фронтальный опрос,</w:t>
            </w:r>
          </w:p>
          <w:p w14:paraId="034C211F" w14:textId="77777777" w:rsidR="00605B65" w:rsidRPr="00605B65" w:rsidRDefault="00605B65" w:rsidP="00BE07A2">
            <w:r w:rsidRPr="00605B65">
              <w:t>2. Решение задач</w:t>
            </w:r>
          </w:p>
        </w:tc>
      </w:tr>
      <w:tr w:rsidR="00306103" w:rsidRPr="00B661CE" w14:paraId="51857E57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6D5B68D3" w14:textId="3E6CA3DD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ПК 3.3. Регистрировать  результаты биохимических исследований.</w:t>
            </w:r>
          </w:p>
        </w:tc>
        <w:tc>
          <w:tcPr>
            <w:tcW w:w="3685" w:type="dxa"/>
          </w:tcPr>
          <w:p w14:paraId="66D15339" w14:textId="68D733C4" w:rsidR="00306103" w:rsidRPr="00B661CE" w:rsidRDefault="00BE07A2" w:rsidP="00BE07A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</w:t>
            </w:r>
            <w:r w:rsidR="00306103" w:rsidRPr="00B661CE">
              <w:rPr>
                <w:lang w:eastAsia="ar-SA"/>
              </w:rPr>
              <w:t>аполняет медицинскую документацию по результатам лабораторных биохимических исследований в соответствии с утвержденными формами.</w:t>
            </w:r>
          </w:p>
        </w:tc>
        <w:tc>
          <w:tcPr>
            <w:tcW w:w="2835" w:type="dxa"/>
          </w:tcPr>
          <w:p w14:paraId="07729331" w14:textId="77777777" w:rsidR="00306103" w:rsidRPr="00B661CE" w:rsidRDefault="00306103" w:rsidP="00BE07A2">
            <w:pPr>
              <w:suppressAutoHyphens/>
              <w:jc w:val="both"/>
              <w:rPr>
                <w:bCs/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605B65" w:rsidRPr="00B661CE" w14:paraId="717F1086" w14:textId="77777777" w:rsidTr="00BE07A2">
        <w:tblPrEx>
          <w:tblLook w:val="04A0" w:firstRow="1" w:lastRow="0" w:firstColumn="1" w:lastColumn="0" w:noHBand="0" w:noVBand="1"/>
        </w:tblPrEx>
        <w:tc>
          <w:tcPr>
            <w:tcW w:w="3227" w:type="dxa"/>
          </w:tcPr>
          <w:p w14:paraId="094CAAA6" w14:textId="77777777" w:rsidR="00605B65" w:rsidRPr="00605B65" w:rsidRDefault="00605B65" w:rsidP="00BE07A2">
            <w:pPr>
              <w:ind w:right="-85"/>
            </w:pPr>
            <w:r w:rsidRPr="00605B65">
              <w:t xml:space="preserve">ПК 4.2. </w:t>
            </w:r>
            <w:r w:rsidR="0050136E" w:rsidRPr="0050136E"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  <w:tc>
          <w:tcPr>
            <w:tcW w:w="3685" w:type="dxa"/>
          </w:tcPr>
          <w:p w14:paraId="5D3B4A04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46935FA2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формул для решения задач,</w:t>
            </w:r>
          </w:p>
          <w:p w14:paraId="1EC89E13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-формулирование правильного ответа на основе анализа полученного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1164F8AD" w14:textId="77777777" w:rsidR="00605B65" w:rsidRPr="00605B65" w:rsidRDefault="00605B65" w:rsidP="00BE07A2">
            <w:r w:rsidRPr="00605B65">
              <w:t>Экспертная оценка на занятии:</w:t>
            </w:r>
          </w:p>
          <w:p w14:paraId="69A4BA0B" w14:textId="77777777" w:rsidR="00605B65" w:rsidRPr="00605B65" w:rsidRDefault="00605B65" w:rsidP="00BE07A2">
            <w:r w:rsidRPr="00605B65">
              <w:t>1. Фронтальный опрос,</w:t>
            </w:r>
          </w:p>
          <w:p w14:paraId="6F8236D9" w14:textId="77777777" w:rsidR="00605B65" w:rsidRPr="00605B65" w:rsidRDefault="00605B65" w:rsidP="00BE07A2">
            <w:r w:rsidRPr="00605B65">
              <w:t>2. Решение задач</w:t>
            </w:r>
          </w:p>
        </w:tc>
      </w:tr>
      <w:tr w:rsidR="00306103" w:rsidRPr="00B661CE" w14:paraId="0F89C2BA" w14:textId="77777777" w:rsidTr="00BE07A2">
        <w:tblPrEx>
          <w:tblLook w:val="04A0" w:firstRow="1" w:lastRow="0" w:firstColumn="1" w:lastColumn="0" w:noHBand="0" w:noVBand="1"/>
        </w:tblPrEx>
        <w:trPr>
          <w:trHeight w:val="637"/>
        </w:trPr>
        <w:tc>
          <w:tcPr>
            <w:tcW w:w="3227" w:type="dxa"/>
          </w:tcPr>
          <w:p w14:paraId="32A9E1E3" w14:textId="22E9E848" w:rsidR="00306103" w:rsidRPr="00B661CE" w:rsidRDefault="00306103" w:rsidP="00BE07A2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ПК 4.3. Регистрировать результаты микробиологических и иммунологических исследований.</w:t>
            </w:r>
          </w:p>
        </w:tc>
        <w:tc>
          <w:tcPr>
            <w:tcW w:w="3685" w:type="dxa"/>
          </w:tcPr>
          <w:p w14:paraId="3A4B8906" w14:textId="77777777" w:rsidR="00306103" w:rsidRPr="00B661CE" w:rsidRDefault="00306103" w:rsidP="00BE07A2">
            <w:pPr>
              <w:suppressAutoHyphens/>
              <w:jc w:val="both"/>
              <w:rPr>
                <w:bCs/>
                <w:lang w:eastAsia="ar-SA"/>
              </w:rPr>
            </w:pPr>
            <w:r w:rsidRPr="00B661CE">
              <w:rPr>
                <w:bCs/>
                <w:lang w:eastAsia="ar-SA"/>
              </w:rPr>
              <w:t>Соблюдение правил оформления и регистрации полученных результатов.</w:t>
            </w:r>
          </w:p>
          <w:p w14:paraId="7ED4708F" w14:textId="77777777" w:rsidR="00306103" w:rsidRPr="00B661CE" w:rsidRDefault="00BE07A2" w:rsidP="00BE07A2">
            <w:pPr>
              <w:suppressAutoHyphens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Д</w:t>
            </w:r>
            <w:r w:rsidR="00306103" w:rsidRPr="00B661CE">
              <w:rPr>
                <w:bCs/>
                <w:lang w:eastAsia="ar-SA"/>
              </w:rPr>
              <w:t>емонстрация навыков оформления медицинской документации по результатам микробиологических лабораторных исследований.</w:t>
            </w:r>
          </w:p>
        </w:tc>
        <w:tc>
          <w:tcPr>
            <w:tcW w:w="2835" w:type="dxa"/>
          </w:tcPr>
          <w:p w14:paraId="36EF25CC" w14:textId="77777777" w:rsidR="00306103" w:rsidRPr="00B661CE" w:rsidRDefault="00306103" w:rsidP="00BE07A2">
            <w:pPr>
              <w:suppressAutoHyphens/>
              <w:jc w:val="both"/>
              <w:rPr>
                <w:bCs/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605B65" w:rsidRPr="00B661CE" w14:paraId="5BAF55EA" w14:textId="77777777" w:rsidTr="00BE07A2">
        <w:tblPrEx>
          <w:tblLook w:val="04A0" w:firstRow="1" w:lastRow="0" w:firstColumn="1" w:lastColumn="0" w:noHBand="0" w:noVBand="1"/>
        </w:tblPrEx>
        <w:trPr>
          <w:trHeight w:val="637"/>
        </w:trPr>
        <w:tc>
          <w:tcPr>
            <w:tcW w:w="3227" w:type="dxa"/>
          </w:tcPr>
          <w:p w14:paraId="33001537" w14:textId="77777777" w:rsidR="00605B65" w:rsidRPr="00605B65" w:rsidRDefault="00605B65" w:rsidP="00BE07A2">
            <w:pPr>
              <w:widowControl w:val="0"/>
              <w:jc w:val="both"/>
            </w:pPr>
            <w:r w:rsidRPr="00605B65">
              <w:t>ПК 5.2. 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  <w:tc>
          <w:tcPr>
            <w:tcW w:w="3685" w:type="dxa"/>
          </w:tcPr>
          <w:p w14:paraId="253AA8F0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 xml:space="preserve">Демонстрация умения готовить препараты </w:t>
            </w:r>
            <w:r w:rsidRPr="00605B65">
              <w:t xml:space="preserve"> для лабораторных гистологических исследований биологических материалов и оценивать их качество</w:t>
            </w:r>
          </w:p>
        </w:tc>
        <w:tc>
          <w:tcPr>
            <w:tcW w:w="2835" w:type="dxa"/>
          </w:tcPr>
          <w:p w14:paraId="566FBD60" w14:textId="77777777" w:rsidR="00605B65" w:rsidRPr="00605B65" w:rsidRDefault="00605B65" w:rsidP="00BE07A2">
            <w:r w:rsidRPr="00605B65">
              <w:t>Экспертная оценка на занятии:</w:t>
            </w:r>
          </w:p>
          <w:p w14:paraId="17C102F0" w14:textId="77777777" w:rsidR="00605B65" w:rsidRPr="00605B65" w:rsidRDefault="00605B65" w:rsidP="00BE07A2">
            <w:r w:rsidRPr="00605B65">
              <w:t>1. Фронтальный опрос,</w:t>
            </w:r>
          </w:p>
          <w:p w14:paraId="629A7CB7" w14:textId="77777777" w:rsidR="00605B65" w:rsidRPr="00605B65" w:rsidRDefault="00605B65" w:rsidP="00BE07A2">
            <w:r w:rsidRPr="00605B65">
              <w:t>2. Решение задач</w:t>
            </w:r>
          </w:p>
        </w:tc>
      </w:tr>
      <w:tr w:rsidR="00306103" w:rsidRPr="00B661CE" w14:paraId="6600C34C" w14:textId="77777777" w:rsidTr="00BE07A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227" w:type="dxa"/>
          </w:tcPr>
          <w:p w14:paraId="707FDF40" w14:textId="77777777" w:rsidR="00306103" w:rsidRPr="00B661CE" w:rsidRDefault="00306103" w:rsidP="00BE07A2">
            <w:pPr>
              <w:suppressAutoHyphens/>
              <w:snapToGrid w:val="0"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ПК 5.3. Регистрировать результаты гистологических исследований.</w:t>
            </w:r>
          </w:p>
        </w:tc>
        <w:tc>
          <w:tcPr>
            <w:tcW w:w="3685" w:type="dxa"/>
          </w:tcPr>
          <w:p w14:paraId="74A49401" w14:textId="77777777" w:rsidR="00306103" w:rsidRPr="00B661CE" w:rsidRDefault="00BE07A2" w:rsidP="00BE07A2">
            <w:pPr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С</w:t>
            </w:r>
            <w:r w:rsidR="00306103" w:rsidRPr="00B661CE">
              <w:rPr>
                <w:lang w:eastAsia="ar-SA"/>
              </w:rPr>
              <w:t>облюдение правил оформления и регистрации медицинской документации в соответствии с типовыми бланками</w:t>
            </w:r>
          </w:p>
        </w:tc>
        <w:tc>
          <w:tcPr>
            <w:tcW w:w="2835" w:type="dxa"/>
          </w:tcPr>
          <w:p w14:paraId="68CEF102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605B65" w:rsidRPr="00B661CE" w14:paraId="249B8C2A" w14:textId="77777777" w:rsidTr="00BE07A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227" w:type="dxa"/>
          </w:tcPr>
          <w:p w14:paraId="46513830" w14:textId="77777777" w:rsidR="00605B65" w:rsidRPr="00605B65" w:rsidRDefault="00605B65" w:rsidP="00BE07A2">
            <w:pPr>
              <w:ind w:right="-85"/>
            </w:pPr>
            <w:r w:rsidRPr="00605B65">
              <w:t xml:space="preserve">ПК 6.2. </w:t>
            </w:r>
            <w:r w:rsidR="00E9205D" w:rsidRPr="00E9205D">
              <w:t>Проводить отбор проб объектов внешней среды и продуктов питания;</w:t>
            </w:r>
          </w:p>
        </w:tc>
        <w:tc>
          <w:tcPr>
            <w:tcW w:w="3685" w:type="dxa"/>
          </w:tcPr>
          <w:p w14:paraId="34E573C3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6196D003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формул для решения задач,</w:t>
            </w:r>
          </w:p>
          <w:p w14:paraId="71B6EA90" w14:textId="77777777" w:rsidR="00605B65" w:rsidRPr="00605B65" w:rsidRDefault="00605B65" w:rsidP="00BE07A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-формулирование правильного ответа на основе анализа полученного</w:t>
            </w:r>
            <w:r w:rsidR="00BE07A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11519099" w14:textId="77777777" w:rsidR="00605B65" w:rsidRPr="00605B65" w:rsidRDefault="00605B65" w:rsidP="00BE07A2">
            <w:r w:rsidRPr="00605B65">
              <w:t>Экспертная оценка на занятии:</w:t>
            </w:r>
          </w:p>
          <w:p w14:paraId="012501D9" w14:textId="77777777" w:rsidR="00605B65" w:rsidRPr="00605B65" w:rsidRDefault="00605B65" w:rsidP="00BE07A2">
            <w:r w:rsidRPr="00605B65">
              <w:t>1. Фронтальный опрос,</w:t>
            </w:r>
          </w:p>
          <w:p w14:paraId="03C48128" w14:textId="77777777" w:rsidR="00605B65" w:rsidRPr="00605B65" w:rsidRDefault="00605B65" w:rsidP="00BE07A2">
            <w:r w:rsidRPr="00605B65">
              <w:t>2. Решение задач</w:t>
            </w:r>
          </w:p>
        </w:tc>
      </w:tr>
      <w:tr w:rsidR="00306103" w:rsidRPr="00B661CE" w14:paraId="6CA2535F" w14:textId="77777777" w:rsidTr="00BE07A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227" w:type="dxa"/>
          </w:tcPr>
          <w:p w14:paraId="7E5CE1CE" w14:textId="77777777" w:rsidR="00306103" w:rsidRPr="00B661CE" w:rsidRDefault="00306103" w:rsidP="00BE07A2">
            <w:pPr>
              <w:suppressAutoHyphens/>
              <w:snapToGrid w:val="0"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ПК 6.3. Проводить  лабораторные санитарно-гигиенические исследования</w:t>
            </w:r>
          </w:p>
        </w:tc>
        <w:tc>
          <w:tcPr>
            <w:tcW w:w="3685" w:type="dxa"/>
          </w:tcPr>
          <w:p w14:paraId="4C4FA5BE" w14:textId="77777777" w:rsidR="00306103" w:rsidRPr="00B661CE" w:rsidRDefault="00306103" w:rsidP="00BE07A2">
            <w:pPr>
              <w:suppressAutoHyphens/>
              <w:snapToGrid w:val="0"/>
              <w:jc w:val="both"/>
              <w:rPr>
                <w:lang w:eastAsia="ar-SA"/>
              </w:rPr>
            </w:pPr>
            <w:r w:rsidRPr="00B661CE">
              <w:rPr>
                <w:lang w:eastAsia="ar-SA"/>
              </w:rPr>
              <w:t>Проведение лабораторных санитарно-гигиенических исследований</w:t>
            </w:r>
          </w:p>
        </w:tc>
        <w:tc>
          <w:tcPr>
            <w:tcW w:w="2835" w:type="dxa"/>
          </w:tcPr>
          <w:p w14:paraId="26963CAC" w14:textId="77777777" w:rsidR="00306103" w:rsidRPr="00B661CE" w:rsidRDefault="00306103" w:rsidP="00BE07A2">
            <w:pPr>
              <w:tabs>
                <w:tab w:val="num" w:pos="644"/>
              </w:tabs>
              <w:suppressAutoHyphens/>
              <w:jc w:val="both"/>
              <w:rPr>
                <w:bCs/>
                <w:lang w:eastAsia="ar-SA"/>
              </w:rPr>
            </w:pPr>
            <w:r w:rsidRPr="00BE07A2">
              <w:rPr>
                <w:bCs/>
                <w:spacing w:val="-12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306103" w:rsidRPr="00B661CE" w14:paraId="7C38C077" w14:textId="77777777" w:rsidTr="00BE07A2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3227" w:type="dxa"/>
          </w:tcPr>
          <w:p w14:paraId="2A6548E4" w14:textId="77777777" w:rsidR="00306103" w:rsidRPr="00B661CE" w:rsidRDefault="00306103" w:rsidP="00BE07A2">
            <w:r w:rsidRPr="00B661CE">
              <w:rPr>
                <w:lang w:eastAsia="ar-SA"/>
              </w:rPr>
              <w:t xml:space="preserve">ПК 6.4. </w:t>
            </w:r>
            <w:r w:rsidRPr="00B661CE">
              <w:t>Регистрировать результаты санитарно-гигиенических исследований.</w:t>
            </w:r>
          </w:p>
          <w:p w14:paraId="0AAA2388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</w:p>
          <w:p w14:paraId="3C21BD92" w14:textId="77777777" w:rsidR="00306103" w:rsidRPr="00B661CE" w:rsidRDefault="00306103" w:rsidP="00BE07A2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3685" w:type="dxa"/>
          </w:tcPr>
          <w:p w14:paraId="75726779" w14:textId="77777777" w:rsidR="00306103" w:rsidRPr="00BE07A2" w:rsidRDefault="00306103" w:rsidP="00BE07A2">
            <w:pPr>
              <w:tabs>
                <w:tab w:val="num" w:pos="644"/>
              </w:tabs>
              <w:suppressAutoHyphens/>
              <w:jc w:val="both"/>
              <w:rPr>
                <w:bCs/>
                <w:spacing w:val="-12"/>
                <w:lang w:eastAsia="ar-SA"/>
              </w:rPr>
            </w:pPr>
            <w:r w:rsidRPr="00BE07A2">
              <w:rPr>
                <w:bCs/>
                <w:spacing w:val="-12"/>
                <w:lang w:eastAsia="ar-SA"/>
              </w:rPr>
              <w:t>Демонстрация навыков оформления документации по формам установленного образца.</w:t>
            </w:r>
          </w:p>
          <w:p w14:paraId="40F87A34" w14:textId="77777777" w:rsidR="00306103" w:rsidRPr="00B661CE" w:rsidRDefault="00306103" w:rsidP="00BE07A2">
            <w:pPr>
              <w:tabs>
                <w:tab w:val="num" w:pos="644"/>
              </w:tabs>
              <w:suppressAutoHyphens/>
              <w:jc w:val="both"/>
              <w:rPr>
                <w:bCs/>
                <w:lang w:eastAsia="ar-SA"/>
              </w:rPr>
            </w:pPr>
            <w:r w:rsidRPr="00BE07A2">
              <w:rPr>
                <w:bCs/>
                <w:spacing w:val="-12"/>
                <w:lang w:eastAsia="ar-SA"/>
              </w:rPr>
              <w:t>Правильность, своевременность, грамотность, аккуратность ведения дневника производственной практики при проведении санитарно-гигиенических исследований.</w:t>
            </w:r>
          </w:p>
        </w:tc>
        <w:tc>
          <w:tcPr>
            <w:tcW w:w="2835" w:type="dxa"/>
          </w:tcPr>
          <w:p w14:paraId="1774F070" w14:textId="77777777" w:rsidR="00306103" w:rsidRPr="00B661CE" w:rsidRDefault="00306103" w:rsidP="00BE07A2">
            <w:pPr>
              <w:suppressAutoHyphens/>
              <w:rPr>
                <w:lang w:eastAsia="ar-SA"/>
              </w:rPr>
            </w:pPr>
            <w:r w:rsidRPr="00B661CE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</w:tbl>
    <w:p w14:paraId="283C95E2" w14:textId="77777777" w:rsidR="00306103" w:rsidRDefault="00306103">
      <w:pPr>
        <w:rPr>
          <w:sz w:val="28"/>
          <w:szCs w:val="28"/>
        </w:rPr>
      </w:pPr>
    </w:p>
    <w:sectPr w:rsidR="00306103" w:rsidSect="00454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958B1" w14:textId="77777777" w:rsidR="003316B6" w:rsidRDefault="003316B6">
      <w:r>
        <w:separator/>
      </w:r>
    </w:p>
  </w:endnote>
  <w:endnote w:type="continuationSeparator" w:id="0">
    <w:p w14:paraId="57DC1C20" w14:textId="77777777" w:rsidR="003316B6" w:rsidRDefault="0033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E486" w14:textId="77777777" w:rsidR="00091C5D" w:rsidRDefault="00091C5D" w:rsidP="00145ED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14CD4E1" w14:textId="77777777" w:rsidR="00091C5D" w:rsidRDefault="00091C5D" w:rsidP="00D224C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CF83" w14:textId="77777777" w:rsidR="00091C5D" w:rsidRDefault="00091C5D" w:rsidP="00145ED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E07A2">
      <w:rPr>
        <w:rStyle w:val="a4"/>
        <w:noProof/>
      </w:rPr>
      <w:t>4</w:t>
    </w:r>
    <w:r>
      <w:rPr>
        <w:rStyle w:val="a4"/>
      </w:rPr>
      <w:fldChar w:fldCharType="end"/>
    </w:r>
  </w:p>
  <w:p w14:paraId="0C4CBD6B" w14:textId="77777777" w:rsidR="00091C5D" w:rsidRDefault="00091C5D" w:rsidP="00D224C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36B88" w14:textId="77777777" w:rsidR="003316B6" w:rsidRDefault="003316B6">
      <w:r>
        <w:separator/>
      </w:r>
    </w:p>
  </w:footnote>
  <w:footnote w:type="continuationSeparator" w:id="0">
    <w:p w14:paraId="0129AF38" w14:textId="77777777" w:rsidR="003316B6" w:rsidRDefault="00331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5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9C1DB7"/>
    <w:multiLevelType w:val="hybridMultilevel"/>
    <w:tmpl w:val="96061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CB7ACA"/>
    <w:multiLevelType w:val="hybridMultilevel"/>
    <w:tmpl w:val="B8285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93889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7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A422BF"/>
    <w:multiLevelType w:val="hybridMultilevel"/>
    <w:tmpl w:val="DB4C9A60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701F32EE"/>
    <w:multiLevelType w:val="hybridMultilevel"/>
    <w:tmpl w:val="BD82C152"/>
    <w:lvl w:ilvl="0" w:tplc="796A69B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7688250">
    <w:abstractNumId w:val="19"/>
  </w:num>
  <w:num w:numId="2" w16cid:durableId="946498389">
    <w:abstractNumId w:val="25"/>
  </w:num>
  <w:num w:numId="3" w16cid:durableId="2110856241">
    <w:abstractNumId w:val="13"/>
  </w:num>
  <w:num w:numId="4" w16cid:durableId="1353646707">
    <w:abstractNumId w:val="12"/>
  </w:num>
  <w:num w:numId="5" w16cid:durableId="150606256">
    <w:abstractNumId w:val="21"/>
  </w:num>
  <w:num w:numId="6" w16cid:durableId="166747970">
    <w:abstractNumId w:val="0"/>
  </w:num>
  <w:num w:numId="7" w16cid:durableId="1705017043">
    <w:abstractNumId w:val="16"/>
  </w:num>
  <w:num w:numId="8" w16cid:durableId="1825270458">
    <w:abstractNumId w:val="5"/>
  </w:num>
  <w:num w:numId="9" w16cid:durableId="574633473">
    <w:abstractNumId w:val="23"/>
  </w:num>
  <w:num w:numId="10" w16cid:durableId="1856654545">
    <w:abstractNumId w:val="7"/>
  </w:num>
  <w:num w:numId="11" w16cid:durableId="1349990161">
    <w:abstractNumId w:val="1"/>
  </w:num>
  <w:num w:numId="12" w16cid:durableId="191185265">
    <w:abstractNumId w:val="11"/>
  </w:num>
  <w:num w:numId="13" w16cid:durableId="359356861">
    <w:abstractNumId w:val="17"/>
  </w:num>
  <w:num w:numId="14" w16cid:durableId="1522745523">
    <w:abstractNumId w:val="6"/>
  </w:num>
  <w:num w:numId="15" w16cid:durableId="689379116">
    <w:abstractNumId w:val="26"/>
  </w:num>
  <w:num w:numId="16" w16cid:durableId="952128839">
    <w:abstractNumId w:val="20"/>
  </w:num>
  <w:num w:numId="17" w16cid:durableId="1621764201">
    <w:abstractNumId w:val="8"/>
  </w:num>
  <w:num w:numId="18" w16cid:durableId="119686297">
    <w:abstractNumId w:val="2"/>
  </w:num>
  <w:num w:numId="19" w16cid:durableId="565386069">
    <w:abstractNumId w:val="10"/>
  </w:num>
  <w:num w:numId="20" w16cid:durableId="189146091">
    <w:abstractNumId w:val="24"/>
  </w:num>
  <w:num w:numId="21" w16cid:durableId="282928611">
    <w:abstractNumId w:val="18"/>
  </w:num>
  <w:num w:numId="22" w16cid:durableId="1470590527">
    <w:abstractNumId w:val="3"/>
  </w:num>
  <w:num w:numId="23" w16cid:durableId="31614797">
    <w:abstractNumId w:val="14"/>
  </w:num>
  <w:num w:numId="24" w16cid:durableId="1028677772">
    <w:abstractNumId w:val="22"/>
  </w:num>
  <w:num w:numId="25" w16cid:durableId="279919487">
    <w:abstractNumId w:val="15"/>
  </w:num>
  <w:num w:numId="26" w16cid:durableId="1327711571">
    <w:abstractNumId w:val="9"/>
  </w:num>
  <w:num w:numId="27" w16cid:durableId="94789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C2A"/>
    <w:rsid w:val="00010A9B"/>
    <w:rsid w:val="00020C0B"/>
    <w:rsid w:val="00021C18"/>
    <w:rsid w:val="0002288A"/>
    <w:rsid w:val="0002592F"/>
    <w:rsid w:val="00027390"/>
    <w:rsid w:val="0004016E"/>
    <w:rsid w:val="00067970"/>
    <w:rsid w:val="00070B54"/>
    <w:rsid w:val="000740D9"/>
    <w:rsid w:val="00091C5D"/>
    <w:rsid w:val="000B2FE2"/>
    <w:rsid w:val="000B4A3B"/>
    <w:rsid w:val="000F4941"/>
    <w:rsid w:val="00131EB9"/>
    <w:rsid w:val="00134C82"/>
    <w:rsid w:val="00141962"/>
    <w:rsid w:val="00145ED7"/>
    <w:rsid w:val="00160CC0"/>
    <w:rsid w:val="001924B6"/>
    <w:rsid w:val="001A5619"/>
    <w:rsid w:val="001A5D8A"/>
    <w:rsid w:val="001C0DA0"/>
    <w:rsid w:val="001E6AB2"/>
    <w:rsid w:val="001F5760"/>
    <w:rsid w:val="001F6A31"/>
    <w:rsid w:val="002173F1"/>
    <w:rsid w:val="00227D9B"/>
    <w:rsid w:val="00253155"/>
    <w:rsid w:val="002722CE"/>
    <w:rsid w:val="002877EE"/>
    <w:rsid w:val="0028784E"/>
    <w:rsid w:val="002C63AE"/>
    <w:rsid w:val="00306103"/>
    <w:rsid w:val="00312B41"/>
    <w:rsid w:val="00313A67"/>
    <w:rsid w:val="003316B6"/>
    <w:rsid w:val="00337884"/>
    <w:rsid w:val="00350D56"/>
    <w:rsid w:val="00380121"/>
    <w:rsid w:val="0039344B"/>
    <w:rsid w:val="003A3E08"/>
    <w:rsid w:val="003B1C30"/>
    <w:rsid w:val="003C0BE6"/>
    <w:rsid w:val="003C7CB0"/>
    <w:rsid w:val="003D09D1"/>
    <w:rsid w:val="003D72CF"/>
    <w:rsid w:val="003E12C3"/>
    <w:rsid w:val="00401685"/>
    <w:rsid w:val="0044281C"/>
    <w:rsid w:val="0044585A"/>
    <w:rsid w:val="00454CB4"/>
    <w:rsid w:val="00461337"/>
    <w:rsid w:val="00486583"/>
    <w:rsid w:val="004972DD"/>
    <w:rsid w:val="004C2C20"/>
    <w:rsid w:val="004C7BF4"/>
    <w:rsid w:val="0050136E"/>
    <w:rsid w:val="005061E7"/>
    <w:rsid w:val="00544399"/>
    <w:rsid w:val="005448E1"/>
    <w:rsid w:val="00554BC7"/>
    <w:rsid w:val="00561431"/>
    <w:rsid w:val="00562085"/>
    <w:rsid w:val="00565089"/>
    <w:rsid w:val="00593D1D"/>
    <w:rsid w:val="00595ECF"/>
    <w:rsid w:val="005A3DF3"/>
    <w:rsid w:val="005C375B"/>
    <w:rsid w:val="005C470E"/>
    <w:rsid w:val="005D0359"/>
    <w:rsid w:val="005E2D9D"/>
    <w:rsid w:val="005E6318"/>
    <w:rsid w:val="00605B65"/>
    <w:rsid w:val="00635615"/>
    <w:rsid w:val="00637440"/>
    <w:rsid w:val="006462AA"/>
    <w:rsid w:val="00673895"/>
    <w:rsid w:val="006D5F6D"/>
    <w:rsid w:val="006E5B88"/>
    <w:rsid w:val="006F55E5"/>
    <w:rsid w:val="00700BAA"/>
    <w:rsid w:val="00707605"/>
    <w:rsid w:val="00735BFE"/>
    <w:rsid w:val="00741BAF"/>
    <w:rsid w:val="0077180C"/>
    <w:rsid w:val="0078051B"/>
    <w:rsid w:val="00785082"/>
    <w:rsid w:val="007A0258"/>
    <w:rsid w:val="007A2687"/>
    <w:rsid w:val="007F1018"/>
    <w:rsid w:val="008014C2"/>
    <w:rsid w:val="0082475A"/>
    <w:rsid w:val="00851535"/>
    <w:rsid w:val="0085540C"/>
    <w:rsid w:val="008660A7"/>
    <w:rsid w:val="00886AD1"/>
    <w:rsid w:val="0089083A"/>
    <w:rsid w:val="00892F4A"/>
    <w:rsid w:val="008A5A00"/>
    <w:rsid w:val="008B24FD"/>
    <w:rsid w:val="008C4D19"/>
    <w:rsid w:val="008C5350"/>
    <w:rsid w:val="008C5E3D"/>
    <w:rsid w:val="00901C6B"/>
    <w:rsid w:val="00935DFC"/>
    <w:rsid w:val="00940C05"/>
    <w:rsid w:val="00956F27"/>
    <w:rsid w:val="00976930"/>
    <w:rsid w:val="00983A2F"/>
    <w:rsid w:val="009867E7"/>
    <w:rsid w:val="00986C2A"/>
    <w:rsid w:val="009950BB"/>
    <w:rsid w:val="00996915"/>
    <w:rsid w:val="009B37FD"/>
    <w:rsid w:val="009B3DB2"/>
    <w:rsid w:val="009B5714"/>
    <w:rsid w:val="009C476B"/>
    <w:rsid w:val="009C4E53"/>
    <w:rsid w:val="009F1644"/>
    <w:rsid w:val="00A03C97"/>
    <w:rsid w:val="00A05431"/>
    <w:rsid w:val="00A314EA"/>
    <w:rsid w:val="00A32313"/>
    <w:rsid w:val="00A50505"/>
    <w:rsid w:val="00A60C58"/>
    <w:rsid w:val="00A668D8"/>
    <w:rsid w:val="00A747A6"/>
    <w:rsid w:val="00A93D81"/>
    <w:rsid w:val="00A942BC"/>
    <w:rsid w:val="00AE431E"/>
    <w:rsid w:val="00B22ACE"/>
    <w:rsid w:val="00B57770"/>
    <w:rsid w:val="00B70829"/>
    <w:rsid w:val="00BC19A3"/>
    <w:rsid w:val="00BD6BBB"/>
    <w:rsid w:val="00BE07A2"/>
    <w:rsid w:val="00BF41B5"/>
    <w:rsid w:val="00C0109A"/>
    <w:rsid w:val="00C10579"/>
    <w:rsid w:val="00C15609"/>
    <w:rsid w:val="00C219D2"/>
    <w:rsid w:val="00C43321"/>
    <w:rsid w:val="00C53B70"/>
    <w:rsid w:val="00C57F5D"/>
    <w:rsid w:val="00C675C5"/>
    <w:rsid w:val="00C84943"/>
    <w:rsid w:val="00C92B9A"/>
    <w:rsid w:val="00CB39DF"/>
    <w:rsid w:val="00CB55CC"/>
    <w:rsid w:val="00CD6A06"/>
    <w:rsid w:val="00CF0B67"/>
    <w:rsid w:val="00CF1358"/>
    <w:rsid w:val="00D001C3"/>
    <w:rsid w:val="00D127CF"/>
    <w:rsid w:val="00D144E5"/>
    <w:rsid w:val="00D224CC"/>
    <w:rsid w:val="00D27E71"/>
    <w:rsid w:val="00D323E7"/>
    <w:rsid w:val="00D34B30"/>
    <w:rsid w:val="00D52159"/>
    <w:rsid w:val="00D73D72"/>
    <w:rsid w:val="00D81940"/>
    <w:rsid w:val="00D829D4"/>
    <w:rsid w:val="00DA3446"/>
    <w:rsid w:val="00DA5623"/>
    <w:rsid w:val="00DC1CC7"/>
    <w:rsid w:val="00DD5FF9"/>
    <w:rsid w:val="00E02E2C"/>
    <w:rsid w:val="00E10B34"/>
    <w:rsid w:val="00E12BE0"/>
    <w:rsid w:val="00E26177"/>
    <w:rsid w:val="00E448D9"/>
    <w:rsid w:val="00E44D2B"/>
    <w:rsid w:val="00E650DD"/>
    <w:rsid w:val="00E658BD"/>
    <w:rsid w:val="00E9205D"/>
    <w:rsid w:val="00EA29EA"/>
    <w:rsid w:val="00ED77DE"/>
    <w:rsid w:val="00EF43C1"/>
    <w:rsid w:val="00F12F5F"/>
    <w:rsid w:val="00F33A70"/>
    <w:rsid w:val="00F72CA4"/>
    <w:rsid w:val="00F80BAC"/>
    <w:rsid w:val="00FA205E"/>
    <w:rsid w:val="00FB1012"/>
    <w:rsid w:val="00FB2349"/>
    <w:rsid w:val="00FB7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81A2D"/>
  <w15:docId w15:val="{FB45838C-D6F1-4EA5-BA0F-709D5417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4CB4"/>
    <w:rPr>
      <w:sz w:val="24"/>
      <w:szCs w:val="24"/>
    </w:rPr>
  </w:style>
  <w:style w:type="paragraph" w:styleId="1">
    <w:name w:val="heading 1"/>
    <w:basedOn w:val="a"/>
    <w:next w:val="a"/>
    <w:qFormat/>
    <w:rsid w:val="00CB39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224C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24CC"/>
  </w:style>
  <w:style w:type="paragraph" w:styleId="a5">
    <w:name w:val="Title"/>
    <w:basedOn w:val="a"/>
    <w:link w:val="a6"/>
    <w:qFormat/>
    <w:rsid w:val="005E6318"/>
    <w:pPr>
      <w:jc w:val="center"/>
    </w:pPr>
    <w:rPr>
      <w:sz w:val="28"/>
      <w:szCs w:val="20"/>
    </w:rPr>
  </w:style>
  <w:style w:type="paragraph" w:styleId="3">
    <w:name w:val="Body Text Indent 3"/>
    <w:basedOn w:val="a"/>
    <w:rsid w:val="005E6318"/>
    <w:pPr>
      <w:spacing w:line="360" w:lineRule="auto"/>
      <w:ind w:firstLine="567"/>
      <w:jc w:val="both"/>
    </w:pPr>
    <w:rPr>
      <w:b/>
      <w:bCs/>
      <w:sz w:val="28"/>
    </w:rPr>
  </w:style>
  <w:style w:type="paragraph" w:styleId="30">
    <w:name w:val="Body Text 3"/>
    <w:basedOn w:val="a"/>
    <w:link w:val="31"/>
    <w:rsid w:val="005E6318"/>
    <w:pPr>
      <w:widowControl w:val="0"/>
      <w:spacing w:line="240" w:lineRule="atLeast"/>
      <w:jc w:val="both"/>
    </w:pPr>
    <w:rPr>
      <w:snapToGrid w:val="0"/>
      <w:sz w:val="28"/>
      <w:szCs w:val="20"/>
    </w:rPr>
  </w:style>
  <w:style w:type="table" w:styleId="a7">
    <w:name w:val="Table Grid"/>
    <w:basedOn w:val="a1"/>
    <w:uiPriority w:val="59"/>
    <w:rsid w:val="005E6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"/>
    <w:basedOn w:val="a"/>
    <w:rsid w:val="0004016E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6">
    <w:name w:val="Заголовок Знак"/>
    <w:link w:val="a5"/>
    <w:rsid w:val="00BD6BBB"/>
    <w:rPr>
      <w:sz w:val="28"/>
    </w:rPr>
  </w:style>
  <w:style w:type="paragraph" w:styleId="a9">
    <w:name w:val="Balloon Text"/>
    <w:basedOn w:val="a"/>
    <w:link w:val="aa"/>
    <w:rsid w:val="00BD6B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D6BBB"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E431E"/>
    <w:rPr>
      <w:snapToGrid w:val="0"/>
      <w:sz w:val="28"/>
    </w:rPr>
  </w:style>
  <w:style w:type="paragraph" w:styleId="ab">
    <w:name w:val="Body Text"/>
    <w:basedOn w:val="a"/>
    <w:link w:val="ac"/>
    <w:rsid w:val="00486583"/>
    <w:pPr>
      <w:spacing w:after="120"/>
    </w:pPr>
  </w:style>
  <w:style w:type="character" w:customStyle="1" w:styleId="ac">
    <w:name w:val="Основной текст Знак"/>
    <w:basedOn w:val="a0"/>
    <w:link w:val="ab"/>
    <w:rsid w:val="00486583"/>
    <w:rPr>
      <w:sz w:val="24"/>
      <w:szCs w:val="24"/>
    </w:rPr>
  </w:style>
  <w:style w:type="paragraph" w:styleId="2">
    <w:name w:val="Body Text 2"/>
    <w:basedOn w:val="a"/>
    <w:link w:val="20"/>
    <w:rsid w:val="0048658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86583"/>
    <w:rPr>
      <w:sz w:val="24"/>
      <w:szCs w:val="24"/>
    </w:rPr>
  </w:style>
  <w:style w:type="table" w:customStyle="1" w:styleId="10">
    <w:name w:val="Сетка таблицы1"/>
    <w:basedOn w:val="a1"/>
    <w:next w:val="a7"/>
    <w:uiPriority w:val="59"/>
    <w:rsid w:val="00486583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unhideWhenUsed/>
    <w:rsid w:val="00605B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/>
  <LinksUpToDate>false</LinksUpToDate>
  <CharactersWithSpaces>18645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Гость</dc:creator>
  <cp:lastModifiedBy>ПК Администратор</cp:lastModifiedBy>
  <cp:revision>15</cp:revision>
  <cp:lastPrinted>2019-11-23T03:51:00Z</cp:lastPrinted>
  <dcterms:created xsi:type="dcterms:W3CDTF">2020-05-22T06:45:00Z</dcterms:created>
  <dcterms:modified xsi:type="dcterms:W3CDTF">2026-05-15T10:23:00Z</dcterms:modified>
</cp:coreProperties>
</file>